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2D77DAF8" w14:textId="77777777" w:rsidTr="00EF3DCB">
        <w:tc>
          <w:tcPr>
            <w:tcW w:w="2876" w:type="dxa"/>
          </w:tcPr>
          <w:p w14:paraId="04BFA03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467301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5000976" w14:textId="77777777" w:rsidR="00003B0F" w:rsidRPr="00F96E84" w:rsidRDefault="001B3072" w:rsidP="008123A6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307C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8123A6">
              <w:rPr>
                <w:rFonts w:ascii="GHEA Grapalat" w:hAnsi="GHEA Grapalat"/>
                <w:sz w:val="24"/>
                <w:szCs w:val="24"/>
                <w:lang w:val="en-GB"/>
              </w:rPr>
              <w:t>16</w:t>
            </w:r>
            <w:r w:rsidR="00E307C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307C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307CD">
              <w:rPr>
                <w:rFonts w:ascii="GHEA Grapalat" w:hAnsi="GHEA Grapalat"/>
                <w:sz w:val="24"/>
                <w:szCs w:val="24"/>
              </w:rPr>
              <w:t>հունվար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307CD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6A183388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3D7DE7A3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222C1C07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8123A6">
        <w:rPr>
          <w:rFonts w:ascii="GHEA Grapalat" w:hAnsi="GHEA Grapalat"/>
          <w:b/>
          <w:sz w:val="28"/>
          <w:szCs w:val="28"/>
          <w:lang w:val="en-GB"/>
        </w:rPr>
        <w:t>8-Ա/1</w:t>
      </w:r>
    </w:p>
    <w:p w14:paraId="113BFAC8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5109403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280B0A43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4A9577A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631BBD78" w14:textId="77777777" w:rsidR="00B80C44" w:rsidRPr="006B7C58" w:rsidRDefault="001B3072" w:rsidP="003F696D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3C46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3C4672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3A409E34" w14:textId="77777777" w:rsidR="00E307CD" w:rsidRPr="00EC13E4" w:rsidRDefault="00E307CD" w:rsidP="00273EA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C13E4">
        <w:rPr>
          <w:rFonts w:ascii="GHEA Grapalat" w:hAnsi="GHEA Grapalat"/>
          <w:lang w:val="hy-AM"/>
        </w:rPr>
        <w:t>Ճարտարապետության և շինարարության Հայաստանի ազգային համալսարանում գործող  ԲԿԳԿ-ի 0</w:t>
      </w:r>
      <w:r w:rsidRPr="00BE4216">
        <w:rPr>
          <w:rFonts w:ascii="GHEA Grapalat" w:hAnsi="GHEA Grapalat"/>
          <w:lang w:val="hy-AM"/>
        </w:rPr>
        <w:t>30</w:t>
      </w:r>
      <w:r w:rsidRPr="00EC13E4">
        <w:rPr>
          <w:rFonts w:ascii="GHEA Grapalat" w:hAnsi="GHEA Grapalat"/>
          <w:lang w:val="hy-AM"/>
        </w:rPr>
        <w:t xml:space="preserve"> </w:t>
      </w:r>
      <w:r w:rsidRPr="00BE4216">
        <w:rPr>
          <w:rFonts w:ascii="GHEA Grapalat" w:hAnsi="GHEA Grapalat"/>
          <w:lang w:val="hy-AM"/>
        </w:rPr>
        <w:t>Շինարարության</w:t>
      </w:r>
      <w:r w:rsidRPr="00EC13E4">
        <w:rPr>
          <w:rFonts w:ascii="GHEA Grapalat" w:hAnsi="GHEA Grapalat"/>
          <w:lang w:val="hy-AM"/>
        </w:rPr>
        <w:t xml:space="preserve"> մասնագիտական խորհրդի որոշումը </w:t>
      </w:r>
      <w:r w:rsidR="00273EA3" w:rsidRPr="003C4672">
        <w:rPr>
          <w:rFonts w:ascii="GHEA Grapalat" w:hAnsi="GHEA Grapalat"/>
          <w:lang w:val="hy-AM"/>
        </w:rPr>
        <w:t xml:space="preserve">Տիգրան Դավիթի Մանուկյանին </w:t>
      </w:r>
      <w:r w:rsidRPr="00BE4216">
        <w:rPr>
          <w:rFonts w:ascii="GHEA Grapalat" w:hAnsi="GHEA Grapalat"/>
          <w:lang w:val="hy-AM"/>
        </w:rPr>
        <w:t>տեխնիկական գիտությունների</w:t>
      </w:r>
      <w:r w:rsidRPr="00EC13E4">
        <w:rPr>
          <w:rFonts w:ascii="GHEA Grapalat" w:hAnsi="GHEA Grapalat"/>
          <w:lang w:val="hy-AM"/>
        </w:rPr>
        <w:t xml:space="preserve"> թեկնածուի (</w:t>
      </w:r>
      <w:r w:rsidRPr="00BE4216">
        <w:rPr>
          <w:rFonts w:ascii="GHEA Grapalat" w:hAnsi="GHEA Grapalat"/>
          <w:lang w:val="hy-AM"/>
        </w:rPr>
        <w:t>Ե</w:t>
      </w:r>
      <w:r w:rsidRPr="00EC13E4">
        <w:rPr>
          <w:rFonts w:ascii="GHEA Grapalat" w:hAnsi="GHEA Grapalat"/>
          <w:lang w:val="hy-AM"/>
        </w:rPr>
        <w:t>.</w:t>
      </w:r>
      <w:r w:rsidRPr="00BE4216">
        <w:rPr>
          <w:rFonts w:ascii="GHEA Grapalat" w:hAnsi="GHEA Grapalat"/>
          <w:lang w:val="hy-AM"/>
        </w:rPr>
        <w:t>23</w:t>
      </w:r>
      <w:r w:rsidRPr="00EC13E4">
        <w:rPr>
          <w:rFonts w:ascii="GHEA Grapalat" w:hAnsi="GHEA Grapalat"/>
          <w:lang w:val="hy-AM"/>
        </w:rPr>
        <w:t>.0</w:t>
      </w:r>
      <w:r w:rsidRPr="00BE4216">
        <w:rPr>
          <w:rFonts w:ascii="GHEA Grapalat" w:hAnsi="GHEA Grapalat"/>
          <w:lang w:val="hy-AM"/>
        </w:rPr>
        <w:t>3</w:t>
      </w:r>
      <w:r w:rsidRPr="00EC13E4">
        <w:rPr>
          <w:rFonts w:ascii="GHEA Grapalat" w:hAnsi="GHEA Grapalat"/>
          <w:lang w:val="hy-AM"/>
        </w:rPr>
        <w:t xml:space="preserve"> թվանիշով)  գիտական աստիճան շնորհելու մասին և Հետբուհական կրթության որակի ապահովման բաժնի հ. </w:t>
      </w:r>
      <w:r w:rsidR="00273EA3" w:rsidRPr="003C4672">
        <w:rPr>
          <w:rFonts w:ascii="GHEA Grapalat" w:hAnsi="GHEA Grapalat"/>
          <w:lang w:val="hy-AM"/>
        </w:rPr>
        <w:t>1</w:t>
      </w:r>
      <w:r w:rsidRPr="003C4672">
        <w:rPr>
          <w:rFonts w:ascii="GHEA Grapalat" w:hAnsi="GHEA Grapalat"/>
          <w:lang w:val="hy-AM"/>
        </w:rPr>
        <w:t xml:space="preserve"> </w:t>
      </w:r>
      <w:r w:rsidRPr="00EC13E4">
        <w:rPr>
          <w:rFonts w:ascii="GHEA Grapalat" w:hAnsi="GHEA Grapalat"/>
          <w:lang w:val="hy-AM"/>
        </w:rPr>
        <w:t>եզրակացությունը:</w:t>
      </w:r>
    </w:p>
    <w:p w14:paraId="5C020329" w14:textId="77777777" w:rsidR="00273EA3" w:rsidRPr="00665EDA" w:rsidRDefault="00273EA3" w:rsidP="00273EA3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264D29">
        <w:rPr>
          <w:rFonts w:ascii="GHEA Grapalat" w:hAnsi="GHEA Grapalat"/>
          <w:szCs w:val="22"/>
          <w:lang w:val="hy-AM"/>
        </w:rPr>
        <w:t>Երևանի</w:t>
      </w:r>
      <w:proofErr w:type="spellEnd"/>
      <w:r w:rsidRPr="00264D29">
        <w:rPr>
          <w:rFonts w:ascii="GHEA Grapalat" w:hAnsi="GHEA Grapalat"/>
          <w:szCs w:val="22"/>
          <w:lang w:val="hy-AM"/>
        </w:rPr>
        <w:t xml:space="preserve"> Մխիթար Հերացու անվան պետական բժշկական համալսարանում</w:t>
      </w:r>
      <w:r w:rsidRPr="00E87C0F">
        <w:rPr>
          <w:rFonts w:ascii="GHEA Grapalat" w:hAnsi="GHEA Grapalat"/>
          <w:szCs w:val="22"/>
          <w:lang w:val="hy-AM"/>
        </w:rPr>
        <w:t xml:space="preserve"> գործող Բ</w:t>
      </w:r>
      <w:r w:rsidRPr="00822B29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9D6761">
        <w:rPr>
          <w:rFonts w:ascii="GHEA Grapalat" w:hAnsi="GHEA Grapalat"/>
          <w:szCs w:val="22"/>
          <w:lang w:val="hy-AM"/>
        </w:rPr>
        <w:t>45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9D6761">
        <w:rPr>
          <w:rFonts w:ascii="GHEA Grapalat" w:hAnsi="GHEA Grapalat"/>
          <w:szCs w:val="22"/>
          <w:lang w:val="hy-AM"/>
        </w:rPr>
        <w:t xml:space="preserve">Առողջապահության կազմակերպման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3C4672">
        <w:rPr>
          <w:rFonts w:ascii="GHEA Grapalat" w:hAnsi="GHEA Grapalat"/>
          <w:szCs w:val="22"/>
          <w:lang w:val="hy-AM"/>
        </w:rPr>
        <w:t>Մերի Աշոտի Մխիթարյանին</w:t>
      </w:r>
      <w:r>
        <w:rPr>
          <w:rFonts w:ascii="GHEA Grapalat" w:hAnsi="GHEA Grapalat"/>
          <w:szCs w:val="22"/>
          <w:lang w:val="hy-AM"/>
        </w:rPr>
        <w:t xml:space="preserve">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264D29">
        <w:rPr>
          <w:rFonts w:ascii="GHEA Grapalat" w:hAnsi="GHEA Grapalat"/>
          <w:szCs w:val="22"/>
          <w:lang w:val="hy-AM"/>
        </w:rPr>
        <w:t>Դ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022539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</w:t>
      </w:r>
      <w:r w:rsidRPr="009D6761">
        <w:rPr>
          <w:rFonts w:ascii="GHEA Grapalat" w:hAnsi="GHEA Grapalat"/>
          <w:szCs w:val="22"/>
          <w:lang w:val="hy-AM"/>
        </w:rPr>
        <w:t>17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3C4672">
        <w:rPr>
          <w:rFonts w:ascii="GHEA Grapalat" w:hAnsi="GHEA Grapalat"/>
          <w:szCs w:val="22"/>
          <w:lang w:val="hy-AM"/>
        </w:rPr>
        <w:t>2</w:t>
      </w:r>
      <w:r w:rsidRPr="009D6761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544026AB" w14:textId="77777777" w:rsidR="003F696D" w:rsidRDefault="00B64078" w:rsidP="004A05F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4A05F4">
        <w:rPr>
          <w:rFonts w:ascii="GHEA Grapalat" w:hAnsi="GHEA Grapalat"/>
          <w:lang w:val="hy-AM"/>
        </w:rPr>
        <w:t>Երևանի</w:t>
      </w:r>
      <w:proofErr w:type="spellEnd"/>
      <w:r w:rsidRPr="004A05F4">
        <w:rPr>
          <w:rFonts w:ascii="GHEA Grapalat" w:hAnsi="GHEA Grapalat"/>
          <w:lang w:val="hy-AM"/>
        </w:rPr>
        <w:t xml:space="preserve"> Մխիթար Հերացու անվան պետական բժշկական համալսարանում գործող ԲԿԳԿ-ի 025 Աչքի, ԼՕՌ հիվանդությունների և ստոմատոլոգիայի մասնագիտական խորհրդի որոշումը </w:t>
      </w:r>
      <w:r w:rsidR="004A05F4" w:rsidRPr="003C4672">
        <w:rPr>
          <w:rFonts w:ascii="GHEA Grapalat" w:hAnsi="GHEA Grapalat"/>
          <w:lang w:val="hy-AM"/>
        </w:rPr>
        <w:t>Լուսինե Վիտալիի Կամբուլյանին</w:t>
      </w:r>
      <w:r w:rsidRPr="004A05F4">
        <w:rPr>
          <w:rFonts w:ascii="GHEA Grapalat" w:hAnsi="GHEA Grapalat"/>
          <w:lang w:val="hy-AM"/>
        </w:rPr>
        <w:t xml:space="preserve"> բժշկական գիտությունների թեկնածուի (ԺԴ.00.1</w:t>
      </w:r>
      <w:r w:rsidR="002F4538" w:rsidRPr="003C4672">
        <w:rPr>
          <w:rFonts w:ascii="GHEA Grapalat" w:hAnsi="GHEA Grapalat"/>
          <w:lang w:val="hy-AM"/>
        </w:rPr>
        <w:t>9</w:t>
      </w:r>
      <w:r w:rsidRPr="004A05F4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F4538" w:rsidRPr="003C4672">
        <w:rPr>
          <w:rFonts w:ascii="GHEA Grapalat" w:hAnsi="GHEA Grapalat"/>
          <w:lang w:val="hy-AM"/>
        </w:rPr>
        <w:t>3</w:t>
      </w:r>
      <w:r w:rsidRPr="004A05F4">
        <w:rPr>
          <w:rFonts w:ascii="GHEA Grapalat" w:hAnsi="GHEA Grapalat"/>
          <w:lang w:val="hy-AM"/>
        </w:rPr>
        <w:t xml:space="preserve"> եզրակացությունը:</w:t>
      </w:r>
    </w:p>
    <w:p w14:paraId="3C1841BE" w14:textId="77777777" w:rsidR="00EE1F63" w:rsidRPr="00EE1F63" w:rsidRDefault="00EE1F63" w:rsidP="00EE1F63">
      <w:pPr>
        <w:tabs>
          <w:tab w:val="left" w:pos="0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99EE4C7" w14:textId="77777777" w:rsidR="00EE1F63" w:rsidRPr="00481509" w:rsidRDefault="00EE1F63" w:rsidP="00EE1F6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hy-AM"/>
        </w:rPr>
        <w:lastRenderedPageBreak/>
        <w:t>Երևանի</w:t>
      </w:r>
      <w:proofErr w:type="spellEnd"/>
      <w:r>
        <w:rPr>
          <w:rFonts w:ascii="GHEA Grapalat" w:hAnsi="GHEA Grapalat"/>
          <w:szCs w:val="22"/>
          <w:lang w:val="hy-AM"/>
        </w:rPr>
        <w:t xml:space="preserve"> պետական համալսարանում գործող ԲԿԳԿ-ի 0</w:t>
      </w:r>
      <w:r w:rsidRPr="00481509">
        <w:rPr>
          <w:rFonts w:ascii="GHEA Grapalat" w:hAnsi="GHEA Grapalat"/>
          <w:szCs w:val="22"/>
          <w:lang w:val="hy-AM"/>
        </w:rPr>
        <w:t xml:space="preserve">05 </w:t>
      </w:r>
      <w:proofErr w:type="spellStart"/>
      <w:r w:rsidRPr="00481509">
        <w:rPr>
          <w:rFonts w:ascii="GHEA Grapalat" w:hAnsi="GHEA Grapalat"/>
          <w:szCs w:val="22"/>
          <w:lang w:val="hy-AM"/>
        </w:rPr>
        <w:t>Երկրագիտության</w:t>
      </w:r>
      <w:proofErr w:type="spellEnd"/>
      <w:r w:rsidRPr="00481509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3C4672">
        <w:rPr>
          <w:rFonts w:ascii="GHEA Grapalat" w:hAnsi="GHEA Grapalat"/>
          <w:szCs w:val="22"/>
          <w:lang w:val="hy-AM"/>
        </w:rPr>
        <w:t>Ազատուհի Արծրունու Հովսեփյանին</w:t>
      </w:r>
      <w:r w:rsidRPr="005B6C75">
        <w:rPr>
          <w:rFonts w:ascii="GHEA Grapalat" w:hAnsi="GHEA Grapalat"/>
          <w:szCs w:val="22"/>
          <w:lang w:val="hy-AM"/>
        </w:rPr>
        <w:t xml:space="preserve"> </w:t>
      </w:r>
      <w:r w:rsidRPr="00A411FB">
        <w:rPr>
          <w:rFonts w:ascii="GHEA Grapalat" w:hAnsi="GHEA Grapalat"/>
          <w:szCs w:val="22"/>
          <w:lang w:val="hy-AM"/>
        </w:rPr>
        <w:t xml:space="preserve">աշխարհագրական </w:t>
      </w:r>
      <w:r>
        <w:rPr>
          <w:rFonts w:ascii="GHEA Grapalat" w:hAnsi="GHEA Grapalat"/>
          <w:szCs w:val="22"/>
          <w:lang w:val="hy-AM"/>
        </w:rPr>
        <w:t>գիտությունների թեկնածուի (</w:t>
      </w:r>
      <w:r w:rsidRPr="00A411FB">
        <w:rPr>
          <w:rFonts w:ascii="GHEA Grapalat" w:hAnsi="GHEA Grapalat"/>
          <w:szCs w:val="22"/>
          <w:lang w:val="hy-AM"/>
        </w:rPr>
        <w:t>ԻԴ</w:t>
      </w:r>
      <w:r>
        <w:rPr>
          <w:rFonts w:ascii="GHEA Grapalat" w:hAnsi="GHEA Grapalat"/>
          <w:szCs w:val="22"/>
          <w:lang w:val="hy-AM"/>
        </w:rPr>
        <w:t>.0</w:t>
      </w:r>
      <w:r w:rsidRPr="00A411FB">
        <w:rPr>
          <w:rFonts w:ascii="GHEA Grapalat" w:hAnsi="GHEA Grapalat"/>
          <w:szCs w:val="22"/>
          <w:lang w:val="hy-AM"/>
        </w:rPr>
        <w:t>4</w:t>
      </w:r>
      <w:r>
        <w:rPr>
          <w:rFonts w:ascii="GHEA Grapalat" w:hAnsi="GHEA Grapalat"/>
          <w:szCs w:val="22"/>
          <w:lang w:val="hy-AM"/>
        </w:rPr>
        <w:t>.0</w:t>
      </w:r>
      <w:r w:rsidRPr="00C05494">
        <w:rPr>
          <w:rFonts w:ascii="GHEA Grapalat" w:hAnsi="GHEA Grapalat"/>
          <w:szCs w:val="22"/>
          <w:lang w:val="hy-AM"/>
        </w:rPr>
        <w:t>1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</w:t>
      </w:r>
      <w:r w:rsidRPr="003C4672">
        <w:rPr>
          <w:rFonts w:ascii="GHEA Grapalat" w:hAnsi="GHEA Grapalat"/>
          <w:szCs w:val="22"/>
          <w:lang w:val="hy-AM"/>
        </w:rPr>
        <w:t xml:space="preserve"> 4 </w:t>
      </w:r>
      <w:r w:rsidRPr="00A411FB">
        <w:rPr>
          <w:rFonts w:ascii="GHEA Grapalat" w:hAnsi="GHEA Grapalat"/>
          <w:szCs w:val="22"/>
          <w:lang w:val="hy-AM"/>
        </w:rPr>
        <w:t>ե</w:t>
      </w:r>
      <w:r>
        <w:rPr>
          <w:rFonts w:ascii="GHEA Grapalat" w:hAnsi="GHEA Grapalat"/>
          <w:szCs w:val="22"/>
          <w:lang w:val="hy-AM"/>
        </w:rPr>
        <w:t>զրակացությունը:</w:t>
      </w:r>
    </w:p>
    <w:p w14:paraId="2FBB5619" w14:textId="77777777" w:rsidR="001727F7" w:rsidRDefault="001727F7" w:rsidP="00EE1F63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E1F63">
        <w:rPr>
          <w:rFonts w:ascii="GHEA Grapalat" w:hAnsi="GHEA Grapalat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r w:rsidR="00EE1F63" w:rsidRPr="003C4672">
        <w:rPr>
          <w:rFonts w:ascii="GHEA Grapalat" w:hAnsi="GHEA Grapalat"/>
          <w:lang w:val="hy-AM"/>
        </w:rPr>
        <w:t xml:space="preserve">Քրիստինե Աշոտի Սարգսյանին </w:t>
      </w:r>
      <w:r w:rsidRPr="00EE1F63">
        <w:rPr>
          <w:rFonts w:ascii="GHEA Grapalat" w:hAnsi="GHEA Grapalat"/>
          <w:lang w:val="hy-AM"/>
        </w:rPr>
        <w:t xml:space="preserve">մանկավարժական գիտությունների թեկնածուի (ԺԳ.00.02 թվանիշով) գիտական աստիճան շնորհելու մասին և Հետբուհական կրթության որակի ապահովման բաժնի հ. </w:t>
      </w:r>
      <w:r w:rsidR="00EE1F63" w:rsidRPr="003C4672">
        <w:rPr>
          <w:rFonts w:ascii="GHEA Grapalat" w:hAnsi="GHEA Grapalat"/>
          <w:lang w:val="hy-AM"/>
        </w:rPr>
        <w:t>5</w:t>
      </w:r>
      <w:r w:rsidRPr="00EE1F63">
        <w:rPr>
          <w:rFonts w:ascii="GHEA Grapalat" w:hAnsi="GHEA Grapalat"/>
          <w:lang w:val="hy-AM"/>
        </w:rPr>
        <w:t xml:space="preserve"> եզրակացությունը:</w:t>
      </w:r>
    </w:p>
    <w:p w14:paraId="40E2D293" w14:textId="77777777" w:rsidR="00E31A32" w:rsidRPr="006E6D1E" w:rsidRDefault="00E31A32" w:rsidP="00C85A07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8E41A5">
        <w:rPr>
          <w:rFonts w:ascii="GHEA Grapalat" w:hAnsi="GHEA Grapalat"/>
          <w:szCs w:val="22"/>
          <w:lang w:val="hy-AM"/>
        </w:rPr>
        <w:t>Խ. Աբովյանի անվան հայկական պետական մանկավարժական համալսարանում գործող Բ</w:t>
      </w:r>
      <w:r w:rsidRPr="006D127A">
        <w:rPr>
          <w:rFonts w:ascii="GHEA Grapalat" w:hAnsi="GHEA Grapalat"/>
          <w:szCs w:val="22"/>
          <w:lang w:val="hy-AM"/>
        </w:rPr>
        <w:t>ԿԳԿ</w:t>
      </w:r>
      <w:r w:rsidRPr="008E41A5">
        <w:rPr>
          <w:rFonts w:ascii="GHEA Grapalat" w:hAnsi="GHEA Grapalat"/>
          <w:szCs w:val="22"/>
          <w:lang w:val="hy-AM"/>
        </w:rPr>
        <w:t>-ի</w:t>
      </w:r>
      <w:r w:rsidRPr="006D127A">
        <w:rPr>
          <w:rFonts w:ascii="GHEA Grapalat" w:hAnsi="GHEA Grapalat"/>
          <w:szCs w:val="22"/>
          <w:lang w:val="hy-AM"/>
        </w:rPr>
        <w:t xml:space="preserve"> </w:t>
      </w:r>
      <w:r w:rsidRPr="008E41A5">
        <w:rPr>
          <w:rFonts w:ascii="GHEA Grapalat" w:hAnsi="GHEA Grapalat"/>
          <w:szCs w:val="22"/>
          <w:lang w:val="hy-AM"/>
        </w:rPr>
        <w:t xml:space="preserve">064 Հոգեբանության մասնագիտական խորհրդի որոշումը </w:t>
      </w:r>
      <w:r w:rsidR="00C85A07" w:rsidRPr="003C4672">
        <w:rPr>
          <w:rFonts w:ascii="GHEA Grapalat" w:hAnsi="GHEA Grapalat"/>
          <w:szCs w:val="22"/>
          <w:lang w:val="hy-AM"/>
        </w:rPr>
        <w:t xml:space="preserve">Գարիկ Գագիկի </w:t>
      </w:r>
      <w:r w:rsidRPr="006D127A">
        <w:rPr>
          <w:rFonts w:ascii="GHEA Grapalat" w:hAnsi="GHEA Grapalat"/>
          <w:szCs w:val="22"/>
          <w:lang w:val="hy-AM"/>
        </w:rPr>
        <w:t xml:space="preserve"> </w:t>
      </w:r>
      <w:r w:rsidR="00C85A07" w:rsidRPr="003C4672">
        <w:rPr>
          <w:rFonts w:ascii="GHEA Grapalat" w:hAnsi="GHEA Grapalat"/>
          <w:szCs w:val="22"/>
          <w:lang w:val="hy-AM"/>
        </w:rPr>
        <w:t xml:space="preserve">Հովակիմյանին </w:t>
      </w:r>
      <w:r w:rsidRPr="008E41A5">
        <w:rPr>
          <w:rFonts w:ascii="GHEA Grapalat" w:hAnsi="GHEA Grapalat"/>
          <w:szCs w:val="22"/>
          <w:lang w:val="hy-AM"/>
        </w:rPr>
        <w:t xml:space="preserve">հոգեբանական գիտությունների թեկնածուի (ԺԹ.00.03 թվանիշով) գիտական աստիճան շնորհելու մասին և Հետբուհական կրթության որակի ապահովման բաժնի հ. </w:t>
      </w:r>
      <w:r w:rsidR="00C85A07" w:rsidRPr="003C4672">
        <w:rPr>
          <w:rFonts w:ascii="GHEA Grapalat" w:hAnsi="GHEA Grapalat"/>
          <w:szCs w:val="22"/>
          <w:lang w:val="hy-AM"/>
        </w:rPr>
        <w:t>6</w:t>
      </w:r>
      <w:r w:rsidRPr="008E41A5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8B534E8" w14:textId="77777777" w:rsidR="00273EA3" w:rsidRPr="00F05D68" w:rsidRDefault="00273EA3" w:rsidP="00F05D68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F05D68">
        <w:rPr>
          <w:rFonts w:ascii="GHEA Grapalat" w:hAnsi="GHEA Grapalat"/>
          <w:szCs w:val="22"/>
          <w:lang w:val="hy-AM"/>
        </w:rPr>
        <w:t>Երևանի</w:t>
      </w:r>
      <w:proofErr w:type="spellEnd"/>
      <w:r w:rsidRPr="00F05D68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 </w:t>
      </w:r>
      <w:r w:rsidR="00F05D68" w:rsidRPr="003C4672">
        <w:rPr>
          <w:rFonts w:ascii="GHEA Grapalat" w:hAnsi="GHEA Grapalat"/>
          <w:szCs w:val="22"/>
          <w:lang w:val="hy-AM"/>
        </w:rPr>
        <w:t>Անահիտ Արմենի Սերոբյանին</w:t>
      </w:r>
      <w:r w:rsidRPr="003C4672">
        <w:rPr>
          <w:rFonts w:ascii="GHEA Grapalat" w:hAnsi="GHEA Grapalat"/>
          <w:szCs w:val="22"/>
          <w:lang w:val="hy-AM"/>
        </w:rPr>
        <w:t xml:space="preserve"> </w:t>
      </w:r>
      <w:r w:rsidRPr="00F05D68">
        <w:rPr>
          <w:rFonts w:ascii="GHEA Grapalat" w:hAnsi="GHEA Grapalat"/>
          <w:szCs w:val="22"/>
          <w:lang w:val="hy-AM"/>
        </w:rPr>
        <w:t xml:space="preserve">քաղաքական գիտությունների թեկնածուի (ԻԳ.00.02 թվանիշով) գիտական աստիճան շնորհելու մասին և Հետբուհական կրթության որակի ապահովման բաժնի հ. </w:t>
      </w:r>
      <w:r w:rsidR="00F05D68" w:rsidRPr="003C4672">
        <w:rPr>
          <w:rFonts w:ascii="GHEA Grapalat" w:hAnsi="GHEA Grapalat"/>
          <w:szCs w:val="22"/>
          <w:lang w:val="hy-AM"/>
        </w:rPr>
        <w:t xml:space="preserve">7 </w:t>
      </w:r>
      <w:r w:rsidRPr="00F05D68">
        <w:rPr>
          <w:rFonts w:ascii="GHEA Grapalat" w:hAnsi="GHEA Grapalat"/>
          <w:szCs w:val="22"/>
          <w:lang w:val="hy-AM"/>
        </w:rPr>
        <w:t>եզրակացությունը:</w:t>
      </w:r>
    </w:p>
    <w:p w14:paraId="3ABB8A83" w14:textId="77777777" w:rsidR="00E31A32" w:rsidRPr="00B326E7" w:rsidRDefault="00E31A32" w:rsidP="00F05D6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B326E7">
        <w:rPr>
          <w:rFonts w:ascii="GHEA Grapalat" w:hAnsi="GHEA Grapalat"/>
          <w:szCs w:val="22"/>
          <w:lang w:val="hy-AM"/>
        </w:rPr>
        <w:t>Երևանի</w:t>
      </w:r>
      <w:proofErr w:type="spellEnd"/>
      <w:r w:rsidRPr="00B326E7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 </w:t>
      </w:r>
      <w:r w:rsidR="00F05D68" w:rsidRPr="003C4672">
        <w:rPr>
          <w:rFonts w:ascii="GHEA Grapalat" w:hAnsi="GHEA Grapalat"/>
          <w:szCs w:val="22"/>
          <w:lang w:val="hy-AM"/>
        </w:rPr>
        <w:t>Տիգրան Կարենի Սիմոնյանին</w:t>
      </w:r>
      <w:r w:rsidRPr="003C4672">
        <w:rPr>
          <w:rFonts w:ascii="GHEA Grapalat" w:hAnsi="GHEA Grapalat"/>
          <w:szCs w:val="22"/>
          <w:lang w:val="hy-AM"/>
        </w:rPr>
        <w:t xml:space="preserve"> </w:t>
      </w:r>
      <w:r w:rsidRPr="00B326E7">
        <w:rPr>
          <w:rFonts w:ascii="GHEA Grapalat" w:hAnsi="GHEA Grapalat"/>
          <w:szCs w:val="22"/>
          <w:lang w:val="hy-AM"/>
        </w:rPr>
        <w:t xml:space="preserve">քաղաքական գիտությունների թեկնածուի (ԻԳ.00.02 թվանիշով) գիտական աստիճան շնորհելու մասին և Հետբուհական կրթության որակի ապահովման բաժնի հ. </w:t>
      </w:r>
      <w:r w:rsidRPr="003C4672">
        <w:rPr>
          <w:rFonts w:ascii="GHEA Grapalat" w:hAnsi="GHEA Grapalat"/>
          <w:szCs w:val="22"/>
          <w:lang w:val="hy-AM"/>
        </w:rPr>
        <w:t xml:space="preserve">8 </w:t>
      </w:r>
      <w:r w:rsidRPr="00B326E7">
        <w:rPr>
          <w:rFonts w:ascii="GHEA Grapalat" w:hAnsi="GHEA Grapalat"/>
          <w:szCs w:val="22"/>
          <w:lang w:val="hy-AM"/>
        </w:rPr>
        <w:t>եզրակացությունը:</w:t>
      </w:r>
    </w:p>
    <w:p w14:paraId="47BDA273" w14:textId="77777777" w:rsidR="008A7CED" w:rsidRPr="006B7C58" w:rsidRDefault="008A7CED" w:rsidP="00F05D68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510DEDF8" w14:textId="77777777"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1E6F14EB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26823C56" w14:textId="77777777" w:rsidR="001B3072" w:rsidRPr="006B7C58" w:rsidRDefault="00C61CC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lang w:val="hy-AM"/>
        </w:rPr>
        <w:t xml:space="preserve">Տիգրան Դավիթի Մանուկյանի՝ </w:t>
      </w:r>
      <w:r w:rsidRPr="00BE4216">
        <w:rPr>
          <w:rFonts w:ascii="GHEA Grapalat" w:hAnsi="GHEA Grapalat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D517539" w14:textId="77777777" w:rsidR="001B3072" w:rsidRPr="006B7C58" w:rsidRDefault="00532965" w:rsidP="00532965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szCs w:val="22"/>
          <w:lang w:val="hy-AM"/>
        </w:rPr>
        <w:t>Մերի Աշոտի Մխիթարյանի՝</w:t>
      </w:r>
      <w:r>
        <w:rPr>
          <w:rFonts w:ascii="GHEA Grapalat" w:hAnsi="GHEA Grapalat"/>
          <w:szCs w:val="22"/>
          <w:lang w:val="hy-AM"/>
        </w:rPr>
        <w:t xml:space="preserve">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90AFE92" w14:textId="77777777" w:rsidR="001B3072" w:rsidRPr="006B7C58" w:rsidRDefault="0053296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lang w:val="hy-AM"/>
        </w:rPr>
        <w:lastRenderedPageBreak/>
        <w:t>Լուսինե Վիտալիի Կամբուլյանի՝</w:t>
      </w:r>
      <w:r w:rsidRPr="004A05F4">
        <w:rPr>
          <w:rFonts w:ascii="GHEA Grapalat" w:hAnsi="GHEA Grapalat"/>
          <w:lang w:val="hy-AM"/>
        </w:rPr>
        <w:t xml:space="preserve"> բժշկական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5D51269" w14:textId="77777777" w:rsidR="001B3072" w:rsidRPr="006B7C58" w:rsidRDefault="0053296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szCs w:val="22"/>
          <w:lang w:val="hy-AM"/>
        </w:rPr>
        <w:t xml:space="preserve">Ազատուհի Արծրունու Հովսեփյանի՝ </w:t>
      </w:r>
      <w:r w:rsidRPr="00A411FB">
        <w:rPr>
          <w:rFonts w:ascii="GHEA Grapalat" w:hAnsi="GHEA Grapalat"/>
          <w:szCs w:val="22"/>
          <w:lang w:val="hy-AM"/>
        </w:rPr>
        <w:t xml:space="preserve">աշխարհագրական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A302B26" w14:textId="77777777" w:rsidR="001B3072" w:rsidRPr="006B7C58" w:rsidRDefault="00532965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lang w:val="hy-AM"/>
        </w:rPr>
        <w:t xml:space="preserve">Քրիստինե Աշոտի Սարգսյանի՝ </w:t>
      </w:r>
      <w:r w:rsidRPr="00EE1F63">
        <w:rPr>
          <w:rFonts w:ascii="GHEA Grapalat" w:hAnsi="GHEA Grapalat"/>
          <w:lang w:val="hy-AM"/>
        </w:rPr>
        <w:t>մանկավարժական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4F424F2" w14:textId="77777777" w:rsidR="00157773" w:rsidRPr="006B7C58" w:rsidRDefault="0053296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szCs w:val="22"/>
          <w:lang w:val="hy-AM"/>
        </w:rPr>
        <w:t>Գարիկ Գագիկի</w:t>
      </w:r>
      <w:r w:rsidRPr="006D127A">
        <w:rPr>
          <w:rFonts w:ascii="GHEA Grapalat" w:hAnsi="GHEA Grapalat"/>
          <w:szCs w:val="22"/>
          <w:lang w:val="hy-AM"/>
        </w:rPr>
        <w:t xml:space="preserve"> </w:t>
      </w:r>
      <w:r w:rsidRPr="003C4672">
        <w:rPr>
          <w:rFonts w:ascii="GHEA Grapalat" w:hAnsi="GHEA Grapalat"/>
          <w:szCs w:val="22"/>
          <w:lang w:val="hy-AM"/>
        </w:rPr>
        <w:t xml:space="preserve">Հովակիմյանի՝ </w:t>
      </w:r>
      <w:r w:rsidRPr="008E41A5">
        <w:rPr>
          <w:rFonts w:ascii="GHEA Grapalat" w:hAnsi="GHEA Grapalat"/>
          <w:szCs w:val="22"/>
          <w:lang w:val="hy-AM"/>
        </w:rPr>
        <w:t>հոգեբանական</w:t>
      </w:r>
      <w:r w:rsidRPr="006B7C58">
        <w:rPr>
          <w:rFonts w:ascii="GHEA Grapalat" w:hAnsi="GHEA Grapalat"/>
          <w:lang w:val="hy-AM"/>
        </w:rPr>
        <w:t xml:space="preserve"> </w:t>
      </w:r>
      <w:r w:rsidR="00007179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053A5772" w14:textId="77777777" w:rsidR="00AD7AC3" w:rsidRPr="006B7C58" w:rsidRDefault="00532965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szCs w:val="22"/>
          <w:lang w:val="hy-AM"/>
        </w:rPr>
        <w:t xml:space="preserve">Անահիտ Արմենի Սերոբյանի՝ </w:t>
      </w:r>
      <w:r w:rsidRPr="00F05D68">
        <w:rPr>
          <w:rFonts w:ascii="GHEA Grapalat" w:hAnsi="GHEA Grapalat"/>
          <w:szCs w:val="22"/>
          <w:lang w:val="hy-AM"/>
        </w:rPr>
        <w:t>քաղաքական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2A3969BC" w14:textId="77777777" w:rsidR="00AD7AC3" w:rsidRPr="006B7C58" w:rsidRDefault="00E03EA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3C4672">
        <w:rPr>
          <w:rFonts w:ascii="GHEA Grapalat" w:hAnsi="GHEA Grapalat"/>
          <w:szCs w:val="22"/>
          <w:lang w:val="hy-AM"/>
        </w:rPr>
        <w:t xml:space="preserve">Տիգրան Կարենի Սիմոնյանի՝ </w:t>
      </w:r>
      <w:r w:rsidRPr="00B326E7">
        <w:rPr>
          <w:rFonts w:ascii="GHEA Grapalat" w:hAnsi="GHEA Grapalat"/>
          <w:szCs w:val="22"/>
          <w:lang w:val="hy-AM"/>
        </w:rPr>
        <w:t>քաղաքական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>
        <w:rPr>
          <w:rFonts w:ascii="GHEA Grapalat" w:hAnsi="GHEA Grapalat"/>
          <w:lang w:val="hy-AM"/>
        </w:rPr>
        <w:t>թեկնածուի գիտական աստիճանը</w:t>
      </w:r>
      <w:r w:rsidRPr="003C4672">
        <w:rPr>
          <w:rFonts w:ascii="GHEA Grapalat" w:hAnsi="GHEA Grapalat"/>
          <w:lang w:val="hy-AM"/>
        </w:rPr>
        <w:t>:</w:t>
      </w:r>
    </w:p>
    <w:p w14:paraId="779A2969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7033925C" w14:textId="77777777" w:rsidR="005F2945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0582BEF3" w14:textId="77777777" w:rsidR="00E03EA5" w:rsidRPr="006B7C58" w:rsidRDefault="00E03EA5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</w:p>
    <w:p w14:paraId="03E41692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60428B8B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FC62" w14:textId="77777777" w:rsidR="00C575C5" w:rsidRDefault="00C575C5" w:rsidP="00892D60">
      <w:pPr>
        <w:spacing w:after="0" w:line="240" w:lineRule="auto"/>
      </w:pPr>
      <w:r>
        <w:separator/>
      </w:r>
    </w:p>
  </w:endnote>
  <w:endnote w:type="continuationSeparator" w:id="0">
    <w:p w14:paraId="7158C872" w14:textId="77777777" w:rsidR="00C575C5" w:rsidRDefault="00C575C5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9218" w14:textId="77777777" w:rsidR="00C575C5" w:rsidRDefault="00C575C5" w:rsidP="00892D60">
      <w:pPr>
        <w:spacing w:after="0" w:line="240" w:lineRule="auto"/>
      </w:pPr>
      <w:r>
        <w:separator/>
      </w:r>
    </w:p>
  </w:footnote>
  <w:footnote w:type="continuationSeparator" w:id="0">
    <w:p w14:paraId="556766A2" w14:textId="77777777" w:rsidR="00C575C5" w:rsidRDefault="00C575C5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343F383F" w14:textId="77777777" w:rsidTr="008F7F4E">
      <w:trPr>
        <w:trHeight w:val="1417"/>
      </w:trPr>
      <w:tc>
        <w:tcPr>
          <w:tcW w:w="2127" w:type="dxa"/>
        </w:tcPr>
        <w:p w14:paraId="3689DF38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6C8E16CC" wp14:editId="220D84DA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6245423B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60AB7F0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65E17A48" w14:textId="77777777" w:rsidTr="00CC2866">
      <w:trPr>
        <w:trHeight w:val="293"/>
      </w:trPr>
      <w:tc>
        <w:tcPr>
          <w:tcW w:w="2127" w:type="dxa"/>
        </w:tcPr>
        <w:p w14:paraId="785D9C5B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3A44363C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161CF7DF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58AB"/>
    <w:multiLevelType w:val="hybridMultilevel"/>
    <w:tmpl w:val="9AB0C6D8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166974">
    <w:abstractNumId w:val="1"/>
  </w:num>
  <w:num w:numId="2" w16cid:durableId="229124788">
    <w:abstractNumId w:val="3"/>
  </w:num>
  <w:num w:numId="3" w16cid:durableId="849880035">
    <w:abstractNumId w:val="1"/>
  </w:num>
  <w:num w:numId="4" w16cid:durableId="297608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8316617">
    <w:abstractNumId w:val="4"/>
  </w:num>
  <w:num w:numId="6" w16cid:durableId="648873420">
    <w:abstractNumId w:val="3"/>
  </w:num>
  <w:num w:numId="7" w16cid:durableId="319189921">
    <w:abstractNumId w:val="0"/>
  </w:num>
  <w:num w:numId="8" w16cid:durableId="1978756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36A51"/>
    <w:rsid w:val="00043FC3"/>
    <w:rsid w:val="000476B6"/>
    <w:rsid w:val="00047AAA"/>
    <w:rsid w:val="00052A86"/>
    <w:rsid w:val="00067E34"/>
    <w:rsid w:val="00085E61"/>
    <w:rsid w:val="000A3AD8"/>
    <w:rsid w:val="000B1E59"/>
    <w:rsid w:val="000D60A7"/>
    <w:rsid w:val="000D7240"/>
    <w:rsid w:val="000F3ECF"/>
    <w:rsid w:val="000F5317"/>
    <w:rsid w:val="00103645"/>
    <w:rsid w:val="0013089E"/>
    <w:rsid w:val="0014064A"/>
    <w:rsid w:val="0015161E"/>
    <w:rsid w:val="00157773"/>
    <w:rsid w:val="00157AC0"/>
    <w:rsid w:val="001727F7"/>
    <w:rsid w:val="001769D3"/>
    <w:rsid w:val="00193E18"/>
    <w:rsid w:val="001A13EA"/>
    <w:rsid w:val="001A5D78"/>
    <w:rsid w:val="001B07B9"/>
    <w:rsid w:val="001B3072"/>
    <w:rsid w:val="001C5443"/>
    <w:rsid w:val="001C7941"/>
    <w:rsid w:val="001D7C90"/>
    <w:rsid w:val="00221F92"/>
    <w:rsid w:val="00222197"/>
    <w:rsid w:val="00225D16"/>
    <w:rsid w:val="002346D6"/>
    <w:rsid w:val="00273EA3"/>
    <w:rsid w:val="002741D6"/>
    <w:rsid w:val="00281465"/>
    <w:rsid w:val="00295743"/>
    <w:rsid w:val="002A3844"/>
    <w:rsid w:val="002A7961"/>
    <w:rsid w:val="002F4538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C4672"/>
    <w:rsid w:val="003D3611"/>
    <w:rsid w:val="003E51BF"/>
    <w:rsid w:val="003F4C1C"/>
    <w:rsid w:val="003F696D"/>
    <w:rsid w:val="0042633D"/>
    <w:rsid w:val="004276DC"/>
    <w:rsid w:val="004334AA"/>
    <w:rsid w:val="00455ADB"/>
    <w:rsid w:val="00473F13"/>
    <w:rsid w:val="004763C1"/>
    <w:rsid w:val="00480CCB"/>
    <w:rsid w:val="004A05F4"/>
    <w:rsid w:val="004A45B8"/>
    <w:rsid w:val="004B1594"/>
    <w:rsid w:val="004C22E9"/>
    <w:rsid w:val="004E420F"/>
    <w:rsid w:val="004F4AF7"/>
    <w:rsid w:val="0050338F"/>
    <w:rsid w:val="00507E90"/>
    <w:rsid w:val="005313A3"/>
    <w:rsid w:val="00532965"/>
    <w:rsid w:val="00554644"/>
    <w:rsid w:val="0055733D"/>
    <w:rsid w:val="005674A6"/>
    <w:rsid w:val="00574612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F2945"/>
    <w:rsid w:val="00600E64"/>
    <w:rsid w:val="00604C7C"/>
    <w:rsid w:val="0060791B"/>
    <w:rsid w:val="0062320D"/>
    <w:rsid w:val="0064406C"/>
    <w:rsid w:val="00663E16"/>
    <w:rsid w:val="00683819"/>
    <w:rsid w:val="006931BA"/>
    <w:rsid w:val="006A2620"/>
    <w:rsid w:val="006A351A"/>
    <w:rsid w:val="006A4846"/>
    <w:rsid w:val="006B7C58"/>
    <w:rsid w:val="006C04A1"/>
    <w:rsid w:val="0070566B"/>
    <w:rsid w:val="00715792"/>
    <w:rsid w:val="00731881"/>
    <w:rsid w:val="00733795"/>
    <w:rsid w:val="00753941"/>
    <w:rsid w:val="00761B82"/>
    <w:rsid w:val="007702C4"/>
    <w:rsid w:val="00780438"/>
    <w:rsid w:val="00797572"/>
    <w:rsid w:val="007C010F"/>
    <w:rsid w:val="007C4D67"/>
    <w:rsid w:val="007C60F8"/>
    <w:rsid w:val="007D7D9B"/>
    <w:rsid w:val="007E54D4"/>
    <w:rsid w:val="007F2B77"/>
    <w:rsid w:val="008041EC"/>
    <w:rsid w:val="00811317"/>
    <w:rsid w:val="008123A6"/>
    <w:rsid w:val="00822B29"/>
    <w:rsid w:val="00830565"/>
    <w:rsid w:val="00833789"/>
    <w:rsid w:val="00847CEE"/>
    <w:rsid w:val="00867778"/>
    <w:rsid w:val="008729E6"/>
    <w:rsid w:val="00883268"/>
    <w:rsid w:val="008865C2"/>
    <w:rsid w:val="008924F7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91023D"/>
    <w:rsid w:val="00932018"/>
    <w:rsid w:val="009472E3"/>
    <w:rsid w:val="00952802"/>
    <w:rsid w:val="0096017F"/>
    <w:rsid w:val="00961033"/>
    <w:rsid w:val="0096369B"/>
    <w:rsid w:val="0098048B"/>
    <w:rsid w:val="0099280D"/>
    <w:rsid w:val="009C6D5C"/>
    <w:rsid w:val="009D5CA3"/>
    <w:rsid w:val="009F198A"/>
    <w:rsid w:val="009F4C1E"/>
    <w:rsid w:val="009F4D8F"/>
    <w:rsid w:val="00A04021"/>
    <w:rsid w:val="00A51CCA"/>
    <w:rsid w:val="00A76984"/>
    <w:rsid w:val="00AD75EF"/>
    <w:rsid w:val="00AD7AC3"/>
    <w:rsid w:val="00AF67D0"/>
    <w:rsid w:val="00AF6B26"/>
    <w:rsid w:val="00B25FAF"/>
    <w:rsid w:val="00B405BF"/>
    <w:rsid w:val="00B4591F"/>
    <w:rsid w:val="00B63859"/>
    <w:rsid w:val="00B64078"/>
    <w:rsid w:val="00B71EDC"/>
    <w:rsid w:val="00B80C44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50B6E"/>
    <w:rsid w:val="00C575C5"/>
    <w:rsid w:val="00C61CC4"/>
    <w:rsid w:val="00C6522A"/>
    <w:rsid w:val="00C85A07"/>
    <w:rsid w:val="00C86FE1"/>
    <w:rsid w:val="00C90D9E"/>
    <w:rsid w:val="00CC0C56"/>
    <w:rsid w:val="00CC1017"/>
    <w:rsid w:val="00CC2866"/>
    <w:rsid w:val="00CE1170"/>
    <w:rsid w:val="00D226CE"/>
    <w:rsid w:val="00D35EFA"/>
    <w:rsid w:val="00D43035"/>
    <w:rsid w:val="00D71382"/>
    <w:rsid w:val="00D8351F"/>
    <w:rsid w:val="00D96B01"/>
    <w:rsid w:val="00DC3270"/>
    <w:rsid w:val="00DF4AE6"/>
    <w:rsid w:val="00DF7416"/>
    <w:rsid w:val="00E03EA5"/>
    <w:rsid w:val="00E044B5"/>
    <w:rsid w:val="00E04910"/>
    <w:rsid w:val="00E06F5E"/>
    <w:rsid w:val="00E250EB"/>
    <w:rsid w:val="00E2596E"/>
    <w:rsid w:val="00E307CD"/>
    <w:rsid w:val="00E31A32"/>
    <w:rsid w:val="00E33BB6"/>
    <w:rsid w:val="00E3457D"/>
    <w:rsid w:val="00E45FCE"/>
    <w:rsid w:val="00E5663D"/>
    <w:rsid w:val="00E7640A"/>
    <w:rsid w:val="00E80FD7"/>
    <w:rsid w:val="00E8156C"/>
    <w:rsid w:val="00E96361"/>
    <w:rsid w:val="00EA2CB1"/>
    <w:rsid w:val="00ED0D82"/>
    <w:rsid w:val="00ED1226"/>
    <w:rsid w:val="00EE1F63"/>
    <w:rsid w:val="00EE682E"/>
    <w:rsid w:val="00EF142D"/>
    <w:rsid w:val="00EF3DCB"/>
    <w:rsid w:val="00F05D68"/>
    <w:rsid w:val="00F140F4"/>
    <w:rsid w:val="00F239A9"/>
    <w:rsid w:val="00F34E06"/>
    <w:rsid w:val="00F353DB"/>
    <w:rsid w:val="00F40037"/>
    <w:rsid w:val="00F406AE"/>
    <w:rsid w:val="00F40B08"/>
    <w:rsid w:val="00F5683A"/>
    <w:rsid w:val="00F96E84"/>
    <w:rsid w:val="00FA0B81"/>
    <w:rsid w:val="00FA383F"/>
    <w:rsid w:val="00FA4A76"/>
    <w:rsid w:val="00FE21CC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66227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447</Words>
  <Characters>3389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116</cp:revision>
  <cp:lastPrinted>2024-04-03T10:40:00Z</cp:lastPrinted>
  <dcterms:created xsi:type="dcterms:W3CDTF">2024-08-16T07:20:00Z</dcterms:created>
  <dcterms:modified xsi:type="dcterms:W3CDTF">2026-01-20T07:38:00Z</dcterms:modified>
</cp:coreProperties>
</file>