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328"/>
        <w:gridCol w:w="3260"/>
      </w:tblGrid>
      <w:tr w:rsidR="00003B0F" w:rsidRPr="008F1309" w14:paraId="69E51C8C" w14:textId="77777777" w:rsidTr="00356433">
        <w:tc>
          <w:tcPr>
            <w:tcW w:w="2876" w:type="dxa"/>
          </w:tcPr>
          <w:p w14:paraId="13515ABD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328" w:type="dxa"/>
          </w:tcPr>
          <w:p w14:paraId="3312C506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D5224" w14:textId="6F46900C" w:rsidR="00003B0F" w:rsidRPr="00ED7C7E" w:rsidRDefault="00003B0F" w:rsidP="004758B7">
            <w:pPr>
              <w:ind w:left="-108" w:firstLine="108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E7BE6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4758B7">
              <w:rPr>
                <w:rFonts w:ascii="GHEA Grapalat" w:hAnsi="GHEA Grapalat"/>
                <w:sz w:val="24"/>
                <w:szCs w:val="24"/>
                <w:lang w:val="en-GB"/>
              </w:rPr>
              <w:t xml:space="preserve">01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ED7C7E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6F13E2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E7BE6">
              <w:rPr>
                <w:rFonts w:ascii="GHEA Grapalat" w:hAnsi="GHEA Grapalat"/>
                <w:sz w:val="24"/>
                <w:szCs w:val="24"/>
              </w:rPr>
              <w:t>ապրիլ</w:t>
            </w:r>
            <w:proofErr w:type="spellEnd"/>
            <w:r w:rsidR="0035643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E7BE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20</w:t>
            </w:r>
            <w:r w:rsidR="00356433">
              <w:rPr>
                <w:rFonts w:ascii="GHEA Grapalat" w:hAnsi="GHEA Grapalat"/>
                <w:sz w:val="24"/>
                <w:szCs w:val="24"/>
              </w:rPr>
              <w:t>2</w:t>
            </w:r>
            <w:r w:rsidR="006F13E2">
              <w:rPr>
                <w:rFonts w:ascii="GHEA Grapalat" w:hAnsi="GHEA Grapalat"/>
                <w:sz w:val="24"/>
                <w:szCs w:val="24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</w:tr>
    </w:tbl>
    <w:p w14:paraId="15850F3D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770856E4" w14:textId="246525CB" w:rsidR="00B661BC" w:rsidRDefault="00B661BC" w:rsidP="006E7BE6">
      <w:pPr>
        <w:spacing w:after="0" w:line="240" w:lineRule="auto"/>
        <w:rPr>
          <w:rFonts w:ascii="GHEA Grapalat" w:hAnsi="GHEA Grapalat"/>
          <w:b/>
          <w:sz w:val="28"/>
          <w:szCs w:val="28"/>
          <w:lang w:val="hy-AM"/>
        </w:rPr>
      </w:pPr>
    </w:p>
    <w:p w14:paraId="0226E4EC" w14:textId="77777777" w:rsidR="006E7BE6" w:rsidRDefault="006E7BE6" w:rsidP="006E7BE6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72F51B6B" w14:textId="490593B2" w:rsidR="00356433" w:rsidRPr="006E7BE6" w:rsidRDefault="005B4258" w:rsidP="006E7BE6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356433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356433">
        <w:rPr>
          <w:rFonts w:ascii="GHEA Grapalat" w:hAnsi="GHEA Grapalat"/>
          <w:b/>
          <w:sz w:val="28"/>
          <w:szCs w:val="28"/>
          <w:lang w:val="hy-AM"/>
        </w:rPr>
        <w:t>№</w:t>
      </w:r>
      <w:r w:rsidR="007B741D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4758B7">
        <w:rPr>
          <w:rFonts w:ascii="GHEA Grapalat" w:hAnsi="GHEA Grapalat"/>
          <w:b/>
          <w:sz w:val="28"/>
          <w:szCs w:val="28"/>
          <w:lang w:val="en-GB"/>
        </w:rPr>
        <w:t>49-Ա/1</w:t>
      </w:r>
    </w:p>
    <w:p w14:paraId="4029D993" w14:textId="77777777" w:rsidR="00CE4B7E" w:rsidRDefault="00CE4B7E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14:paraId="21EFF36B" w14:textId="77777777" w:rsidR="006F13E2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ԴՈՑԵՆՏԻ ԳԻՏԱԿԱՆ ԿՈՉՈՒՄՆԵՐ ՇՆՈՐՀԵԼՈՒ ՈՐՈՇՈՒՄՆԵՐԸ </w:t>
      </w:r>
    </w:p>
    <w:p w14:paraId="208CA011" w14:textId="741698C7" w:rsidR="00356433" w:rsidRPr="00B450F8" w:rsidRDefault="00356433" w:rsidP="0035643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356433">
        <w:rPr>
          <w:rFonts w:ascii="GHEA Grapalat" w:hAnsi="GHEA Grapalat" w:cs="GHEA Grapalat"/>
          <w:b/>
          <w:bCs/>
          <w:sz w:val="24"/>
          <w:szCs w:val="24"/>
          <w:lang w:val="hy-AM"/>
        </w:rPr>
        <w:t>ՀԱՍՏԱՏԵԼՈՒ ԵՎ ՀԱՄԱՊԱՏԱՍԽԱՆ ԴԻՊԼՈՄՆԵՐՈՎ ԱՄՐԱԳՐԵԼՈՒ ՄԱՍԻՆ</w:t>
      </w:r>
    </w:p>
    <w:p w14:paraId="73B2F9EA" w14:textId="0D5A23B8" w:rsidR="00356433" w:rsidRPr="006D5118" w:rsidRDefault="00356433" w:rsidP="00356433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342A7ECB" w14:textId="7815216E" w:rsidR="00356433" w:rsidRDefault="00356433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Ղեկավարվելով</w:t>
      </w:r>
      <w:r w:rsidR="00C524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2DECD1B9" w14:textId="77777777" w:rsidR="00CF1811" w:rsidRPr="00356433" w:rsidRDefault="00CF1811" w:rsidP="0035643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D4F0417" w14:textId="50A9FD3E" w:rsidR="001524F0" w:rsidRPr="00B8287C" w:rsidRDefault="001524F0" w:rsidP="00954A6D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524F0">
        <w:rPr>
          <w:rFonts w:ascii="GHEA Grapalat" w:hAnsi="GHEA Grapalat"/>
          <w:sz w:val="24"/>
          <w:szCs w:val="24"/>
          <w:lang w:val="hy-AM"/>
        </w:rPr>
        <w:t>1</w:t>
      </w:r>
      <w:r w:rsidRPr="00356433">
        <w:rPr>
          <w:rFonts w:ascii="GHEA Grapalat" w:hAnsi="GHEA Grapalat"/>
          <w:sz w:val="24"/>
          <w:szCs w:val="24"/>
          <w:lang w:val="hy-AM"/>
        </w:rPr>
        <w:t xml:space="preserve">. </w:t>
      </w:r>
      <w:r w:rsidR="006E7BE6" w:rsidRPr="00B450F8">
        <w:rPr>
          <w:rFonts w:ascii="GHEA Grapalat" w:hAnsi="GHEA Grapalat"/>
          <w:sz w:val="24"/>
          <w:szCs w:val="24"/>
          <w:lang w:val="hy-AM"/>
        </w:rPr>
        <w:t xml:space="preserve">Գորիսի </w:t>
      </w:r>
      <w:r w:rsidR="00B661BC">
        <w:rPr>
          <w:rFonts w:ascii="GHEA Grapalat" w:hAnsi="GHEA Grapalat"/>
          <w:sz w:val="24"/>
          <w:szCs w:val="24"/>
          <w:lang w:val="hy-AM"/>
        </w:rPr>
        <w:t>պետական</w:t>
      </w:r>
      <w:r w:rsidR="009B4538" w:rsidRPr="00B661B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954A6D" w:rsidRPr="00B450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6E7BE6" w:rsidRPr="00B450F8">
        <w:rPr>
          <w:rFonts w:ascii="GHEA Grapalat" w:hAnsi="GHEA Grapalat"/>
          <w:sz w:val="24"/>
          <w:szCs w:val="24"/>
          <w:lang w:val="hy-AM"/>
        </w:rPr>
        <w:t>30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</w:t>
      </w:r>
      <w:r w:rsidR="006E7BE6" w:rsidRPr="00B450F8">
        <w:rPr>
          <w:rFonts w:ascii="GHEA Grapalat" w:hAnsi="GHEA Grapalat"/>
          <w:sz w:val="24"/>
          <w:szCs w:val="24"/>
          <w:lang w:val="hy-AM"/>
        </w:rPr>
        <w:t>0</w:t>
      </w:r>
      <w:r w:rsidR="00954A6D" w:rsidRPr="00B450F8">
        <w:rPr>
          <w:rFonts w:ascii="GHEA Grapalat" w:hAnsi="GHEA Grapalat"/>
          <w:sz w:val="24"/>
          <w:szCs w:val="24"/>
          <w:lang w:val="hy-AM"/>
        </w:rPr>
        <w:t>1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6E7BE6" w:rsidRPr="00B450F8">
        <w:rPr>
          <w:rFonts w:ascii="GHEA Grapalat" w:hAnsi="GHEA Grapalat"/>
          <w:sz w:val="24"/>
          <w:szCs w:val="24"/>
          <w:lang w:val="hy-AM"/>
        </w:rPr>
        <w:t>6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>թ. հ.</w:t>
      </w:r>
      <w:r w:rsidR="00954A6D" w:rsidRPr="00B450F8">
        <w:rPr>
          <w:rFonts w:ascii="GHEA Grapalat" w:hAnsi="GHEA Grapalat"/>
          <w:sz w:val="24"/>
          <w:szCs w:val="24"/>
          <w:lang w:val="hy-AM"/>
        </w:rPr>
        <w:t xml:space="preserve"> </w:t>
      </w:r>
      <w:r w:rsidR="006E7BE6" w:rsidRPr="00B450F8">
        <w:rPr>
          <w:rFonts w:ascii="GHEA Grapalat" w:hAnsi="GHEA Grapalat"/>
          <w:sz w:val="24"/>
          <w:szCs w:val="24"/>
          <w:lang w:val="hy-AM"/>
        </w:rPr>
        <w:t>7</w:t>
      </w:r>
      <w:r w:rsidR="009B4538" w:rsidRPr="00C560CC">
        <w:rPr>
          <w:rFonts w:ascii="GHEA Grapalat" w:hAnsi="GHEA Grapalat"/>
          <w:sz w:val="24"/>
          <w:szCs w:val="24"/>
          <w:lang w:val="hy-AM"/>
        </w:rPr>
        <w:t xml:space="preserve"> որոշումը՝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6E7BE6" w:rsidRPr="00B450F8">
        <w:rPr>
          <w:rFonts w:ascii="GHEA Grapalat" w:hAnsi="GHEA Grapalat"/>
          <w:sz w:val="24"/>
          <w:szCs w:val="24"/>
          <w:lang w:val="hy-AM"/>
        </w:rPr>
        <w:t>Գայանե</w:t>
      </w:r>
      <w:r w:rsidR="00954A6D" w:rsidRPr="00B450F8">
        <w:rPr>
          <w:rFonts w:ascii="GHEA Grapalat" w:hAnsi="GHEA Grapalat"/>
          <w:sz w:val="24"/>
          <w:szCs w:val="24"/>
          <w:lang w:val="hy-AM"/>
        </w:rPr>
        <w:t xml:space="preserve"> </w:t>
      </w:r>
      <w:r w:rsidR="006E7BE6" w:rsidRPr="00B450F8">
        <w:rPr>
          <w:rFonts w:ascii="GHEA Grapalat" w:hAnsi="GHEA Grapalat"/>
          <w:sz w:val="24"/>
          <w:szCs w:val="24"/>
          <w:lang w:val="hy-AM"/>
        </w:rPr>
        <w:t>Համլետի</w:t>
      </w:r>
      <w:r w:rsidR="00954A6D" w:rsidRPr="00B450F8">
        <w:rPr>
          <w:rFonts w:ascii="GHEA Grapalat" w:hAnsi="GHEA Grapalat"/>
          <w:sz w:val="24"/>
          <w:szCs w:val="24"/>
          <w:lang w:val="hy-AM"/>
        </w:rPr>
        <w:t xml:space="preserve"> </w:t>
      </w:r>
      <w:r w:rsidR="006E7BE6" w:rsidRPr="00B450F8">
        <w:rPr>
          <w:rFonts w:ascii="GHEA Grapalat" w:hAnsi="GHEA Grapalat"/>
          <w:sz w:val="24"/>
          <w:szCs w:val="24"/>
          <w:lang w:val="hy-AM"/>
        </w:rPr>
        <w:t>Հայրապետյանին</w:t>
      </w:r>
      <w:r w:rsidRPr="00C638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6098">
        <w:rPr>
          <w:rFonts w:ascii="GHEA Grapalat" w:hAnsi="GHEA Grapalat"/>
          <w:sz w:val="24"/>
          <w:szCs w:val="24"/>
          <w:lang w:val="hy-AM"/>
        </w:rPr>
        <w:t>-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</w:t>
      </w:r>
      <w:r w:rsidR="006E7BE6" w:rsidRPr="00B450F8">
        <w:rPr>
          <w:rFonts w:ascii="GHEA Grapalat" w:hAnsi="GHEA Grapalat"/>
          <w:sz w:val="24"/>
          <w:szCs w:val="24"/>
          <w:lang w:val="hy-AM"/>
        </w:rPr>
        <w:t>հոգեբանություն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proofErr w:type="spellStart"/>
      <w:r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Pr="00C560CC">
        <w:rPr>
          <w:rFonts w:ascii="GHEA Grapalat" w:hAnsi="GHEA Grapalat"/>
          <w:sz w:val="24"/>
          <w:szCs w:val="24"/>
          <w:lang w:val="hy-AM"/>
        </w:rPr>
        <w:t>ի</w:t>
      </w:r>
      <w:proofErr w:type="spellEnd"/>
      <w:r w:rsidRPr="00C560CC">
        <w:rPr>
          <w:rFonts w:ascii="GHEA Grapalat" w:hAnsi="GHEA Grapalat"/>
          <w:sz w:val="24"/>
          <w:szCs w:val="24"/>
          <w:lang w:val="hy-AM"/>
        </w:rPr>
        <w:t xml:space="preserve"> գիտական կոչում շնորհելու մասին և </w:t>
      </w:r>
      <w:proofErr w:type="spellStart"/>
      <w:r w:rsidRPr="00C560CC">
        <w:rPr>
          <w:rFonts w:ascii="GHEA Grapalat" w:hAnsi="GHEA Grapalat"/>
          <w:sz w:val="24"/>
          <w:szCs w:val="24"/>
          <w:lang w:val="hy-AM"/>
        </w:rPr>
        <w:t>Հետբուհական</w:t>
      </w:r>
      <w:proofErr w:type="spellEnd"/>
      <w:r w:rsidRPr="00C560CC">
        <w:rPr>
          <w:rFonts w:ascii="GHEA Grapalat" w:hAnsi="GHEA Grapalat"/>
          <w:sz w:val="24"/>
          <w:szCs w:val="24"/>
          <w:lang w:val="hy-AM"/>
        </w:rPr>
        <w:t xml:space="preserve"> կրթության որակի ապահովման բաժնի եզրակացությունը:</w:t>
      </w:r>
    </w:p>
    <w:p w14:paraId="3C79279D" w14:textId="1821A4FA" w:rsidR="00954A6D" w:rsidRPr="00B8287C" w:rsidRDefault="001524F0" w:rsidP="00954A6D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0AEF">
        <w:rPr>
          <w:rFonts w:ascii="GHEA Grapalat" w:hAnsi="GHEA Grapalat"/>
          <w:sz w:val="24"/>
          <w:szCs w:val="24"/>
          <w:lang w:val="hy-AM"/>
        </w:rPr>
        <w:t>2</w:t>
      </w:r>
      <w:r w:rsidR="009D0FE8"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="00954A6D">
        <w:rPr>
          <w:rFonts w:ascii="GHEA Grapalat" w:hAnsi="GHEA Grapalat"/>
          <w:sz w:val="24"/>
          <w:szCs w:val="24"/>
          <w:lang w:val="hy-AM"/>
        </w:rPr>
        <w:t>Երևանի</w:t>
      </w:r>
      <w:proofErr w:type="spellEnd"/>
      <w:r w:rsidR="00954A6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96926" w:rsidRPr="00B450F8">
        <w:rPr>
          <w:rFonts w:ascii="GHEA Grapalat" w:hAnsi="GHEA Grapalat"/>
          <w:sz w:val="24"/>
          <w:szCs w:val="24"/>
          <w:lang w:val="hy-AM"/>
        </w:rPr>
        <w:t>Հայբուսակ</w:t>
      </w:r>
      <w:proofErr w:type="spellEnd"/>
      <w:r w:rsidR="00954A6D" w:rsidRPr="00B661BC">
        <w:rPr>
          <w:rFonts w:ascii="GHEA Grapalat" w:hAnsi="GHEA Grapalat"/>
          <w:sz w:val="24"/>
          <w:szCs w:val="24"/>
          <w:lang w:val="hy-AM"/>
        </w:rPr>
        <w:t xml:space="preserve"> համալսարանի</w:t>
      </w:r>
      <w:r w:rsidR="00954A6D" w:rsidRPr="00B450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 xml:space="preserve">գիտական խորհրդի </w:t>
      </w:r>
      <w:r w:rsidR="00A96926" w:rsidRPr="00B450F8">
        <w:rPr>
          <w:rFonts w:ascii="GHEA Grapalat" w:hAnsi="GHEA Grapalat"/>
          <w:sz w:val="24"/>
          <w:szCs w:val="24"/>
          <w:lang w:val="hy-AM"/>
        </w:rPr>
        <w:t>12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>.</w:t>
      </w:r>
      <w:r w:rsidR="00A96926" w:rsidRPr="00B450F8">
        <w:rPr>
          <w:rFonts w:ascii="GHEA Grapalat" w:hAnsi="GHEA Grapalat"/>
          <w:sz w:val="24"/>
          <w:szCs w:val="24"/>
          <w:lang w:val="hy-AM"/>
        </w:rPr>
        <w:t>02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>.202</w:t>
      </w:r>
      <w:r w:rsidR="00A96926" w:rsidRPr="00B450F8">
        <w:rPr>
          <w:rFonts w:ascii="GHEA Grapalat" w:hAnsi="GHEA Grapalat"/>
          <w:sz w:val="24"/>
          <w:szCs w:val="24"/>
          <w:lang w:val="hy-AM"/>
        </w:rPr>
        <w:t>6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>թ. հ.</w:t>
      </w:r>
      <w:r w:rsidR="00954A6D" w:rsidRPr="00B450F8">
        <w:rPr>
          <w:rFonts w:ascii="GHEA Grapalat" w:hAnsi="GHEA Grapalat"/>
          <w:sz w:val="24"/>
          <w:szCs w:val="24"/>
          <w:lang w:val="hy-AM"/>
        </w:rPr>
        <w:t xml:space="preserve"> </w:t>
      </w:r>
      <w:r w:rsidR="00A96926" w:rsidRPr="00B450F8">
        <w:rPr>
          <w:rFonts w:ascii="GHEA Grapalat" w:hAnsi="GHEA Grapalat"/>
          <w:sz w:val="24"/>
          <w:szCs w:val="24"/>
          <w:lang w:val="hy-AM"/>
        </w:rPr>
        <w:t>5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 xml:space="preserve"> որոշումը՝ </w:t>
      </w:r>
      <w:r w:rsidR="00A96926" w:rsidRPr="00B450F8">
        <w:rPr>
          <w:rFonts w:ascii="GHEA Grapalat" w:hAnsi="GHEA Grapalat"/>
          <w:sz w:val="24"/>
          <w:szCs w:val="24"/>
          <w:lang w:val="hy-AM"/>
        </w:rPr>
        <w:t>Աննա Աշոտի Հակոբյանին</w:t>
      </w:r>
      <w:r w:rsidR="00954A6D" w:rsidRPr="00B450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54A6D" w:rsidRPr="00D26098">
        <w:rPr>
          <w:rFonts w:ascii="GHEA Grapalat" w:hAnsi="GHEA Grapalat"/>
          <w:sz w:val="24"/>
          <w:szCs w:val="24"/>
          <w:lang w:val="hy-AM"/>
        </w:rPr>
        <w:t>-</w:t>
      </w:r>
      <w:r w:rsidR="00A96926" w:rsidRPr="00B450F8">
        <w:rPr>
          <w:rFonts w:ascii="GHEA Grapalat" w:hAnsi="GHEA Grapalat"/>
          <w:sz w:val="24"/>
          <w:szCs w:val="24"/>
          <w:lang w:val="hy-AM"/>
        </w:rPr>
        <w:t xml:space="preserve"> իրավագիտություն 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 xml:space="preserve">մասնագիտությամբ </w:t>
      </w:r>
      <w:proofErr w:type="spellStart"/>
      <w:r w:rsidR="00954A6D" w:rsidRPr="00A025A0">
        <w:rPr>
          <w:rFonts w:ascii="GHEA Grapalat" w:hAnsi="GHEA Grapalat"/>
          <w:sz w:val="24"/>
          <w:szCs w:val="24"/>
          <w:lang w:val="hy-AM"/>
        </w:rPr>
        <w:t>դոցենտ</w:t>
      </w:r>
      <w:r w:rsidR="00954A6D" w:rsidRPr="00C560CC">
        <w:rPr>
          <w:rFonts w:ascii="GHEA Grapalat" w:hAnsi="GHEA Grapalat"/>
          <w:sz w:val="24"/>
          <w:szCs w:val="24"/>
          <w:lang w:val="hy-AM"/>
        </w:rPr>
        <w:t>ի</w:t>
      </w:r>
      <w:proofErr w:type="spellEnd"/>
      <w:r w:rsidR="00954A6D" w:rsidRPr="00C560CC">
        <w:rPr>
          <w:rFonts w:ascii="GHEA Grapalat" w:hAnsi="GHEA Grapalat"/>
          <w:sz w:val="24"/>
          <w:szCs w:val="24"/>
          <w:lang w:val="hy-AM"/>
        </w:rPr>
        <w:t xml:space="preserve"> գիտական կոչում շնորհելու մասին և </w:t>
      </w:r>
      <w:proofErr w:type="spellStart"/>
      <w:r w:rsidR="00954A6D" w:rsidRPr="00C560CC">
        <w:rPr>
          <w:rFonts w:ascii="GHEA Grapalat" w:hAnsi="GHEA Grapalat"/>
          <w:sz w:val="24"/>
          <w:szCs w:val="24"/>
          <w:lang w:val="hy-AM"/>
        </w:rPr>
        <w:t>Հետբուհական</w:t>
      </w:r>
      <w:proofErr w:type="spellEnd"/>
      <w:r w:rsidR="00954A6D" w:rsidRPr="00C560CC">
        <w:rPr>
          <w:rFonts w:ascii="GHEA Grapalat" w:hAnsi="GHEA Grapalat"/>
          <w:sz w:val="24"/>
          <w:szCs w:val="24"/>
          <w:lang w:val="hy-AM"/>
        </w:rPr>
        <w:t xml:space="preserve"> կրթության որակի ապահովման բաժնի եզրակացությունը:</w:t>
      </w:r>
    </w:p>
    <w:p w14:paraId="67208D0A" w14:textId="21A4AD38" w:rsidR="004A7E31" w:rsidRPr="00DA3A1F" w:rsidRDefault="00173C7B" w:rsidP="004A7E31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Pr="00C560CC">
        <w:rPr>
          <w:rFonts w:ascii="GHEA Grapalat" w:hAnsi="GHEA Grapalat"/>
          <w:sz w:val="24"/>
          <w:szCs w:val="24"/>
          <w:lang w:val="hy-AM"/>
        </w:rPr>
        <w:t xml:space="preserve">. </w:t>
      </w:r>
      <w:r w:rsidR="005B2D8E" w:rsidRPr="00B450F8">
        <w:rPr>
          <w:rFonts w:ascii="GHEA Grapalat" w:hAnsi="GHEA Grapalat"/>
          <w:sz w:val="24"/>
          <w:szCs w:val="24"/>
          <w:lang w:val="hy-AM"/>
        </w:rPr>
        <w:t xml:space="preserve">Ավանդական բժշկության 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համալսարանի գիտական խորհրդի </w:t>
      </w:r>
      <w:r w:rsidR="005B2D8E" w:rsidRPr="00B450F8">
        <w:rPr>
          <w:rFonts w:ascii="GHEA Grapalat" w:hAnsi="GHEA Grapalat"/>
          <w:sz w:val="24"/>
          <w:szCs w:val="24"/>
          <w:lang w:val="hy-AM"/>
        </w:rPr>
        <w:t>13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>.</w:t>
      </w:r>
      <w:r w:rsidR="005B2D8E" w:rsidRPr="00B450F8">
        <w:rPr>
          <w:rFonts w:ascii="GHEA Grapalat" w:hAnsi="GHEA Grapalat"/>
          <w:sz w:val="24"/>
          <w:szCs w:val="24"/>
          <w:lang w:val="hy-AM"/>
        </w:rPr>
        <w:t>02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>.202</w:t>
      </w:r>
      <w:r w:rsidR="005B2D8E" w:rsidRPr="00B450F8">
        <w:rPr>
          <w:rFonts w:ascii="GHEA Grapalat" w:hAnsi="GHEA Grapalat"/>
          <w:sz w:val="24"/>
          <w:szCs w:val="24"/>
          <w:lang w:val="hy-AM"/>
        </w:rPr>
        <w:t>6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թ. հ. </w:t>
      </w:r>
      <w:r w:rsidR="005B2D8E" w:rsidRPr="00B450F8">
        <w:rPr>
          <w:rFonts w:ascii="GHEA Grapalat" w:hAnsi="GHEA Grapalat"/>
          <w:sz w:val="24"/>
          <w:szCs w:val="24"/>
          <w:lang w:val="hy-AM"/>
        </w:rPr>
        <w:t xml:space="preserve">7 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որոշումը՝ </w:t>
      </w:r>
      <w:r w:rsidR="005B2D8E" w:rsidRPr="00B450F8">
        <w:rPr>
          <w:rFonts w:ascii="GHEA Grapalat" w:hAnsi="GHEA Grapalat"/>
          <w:sz w:val="24"/>
          <w:szCs w:val="24"/>
          <w:lang w:val="hy-AM"/>
        </w:rPr>
        <w:t xml:space="preserve">Կարինե Ռաֆիկի </w:t>
      </w:r>
      <w:proofErr w:type="spellStart"/>
      <w:r w:rsidR="005B2D8E" w:rsidRPr="00B450F8">
        <w:rPr>
          <w:rFonts w:ascii="GHEA Grapalat" w:hAnsi="GHEA Grapalat"/>
          <w:sz w:val="24"/>
          <w:szCs w:val="24"/>
          <w:lang w:val="hy-AM"/>
        </w:rPr>
        <w:t>Մայիլյանին</w:t>
      </w:r>
      <w:proofErr w:type="spellEnd"/>
      <w:r w:rsidR="004A7E31" w:rsidRPr="00B450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D8E">
        <w:rPr>
          <w:rFonts w:ascii="GHEA Grapalat" w:hAnsi="GHEA Grapalat"/>
          <w:sz w:val="24"/>
          <w:szCs w:val="24"/>
          <w:lang w:val="hy-AM"/>
        </w:rPr>
        <w:t>–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D8E" w:rsidRPr="00B450F8">
        <w:rPr>
          <w:rFonts w:ascii="GHEA Grapalat" w:hAnsi="GHEA Grapalat"/>
          <w:sz w:val="24"/>
          <w:szCs w:val="24"/>
          <w:lang w:val="hy-AM"/>
        </w:rPr>
        <w:t xml:space="preserve">կենսաբանություն </w:t>
      </w:r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մասնագիտությամբ </w:t>
      </w:r>
      <w:proofErr w:type="spellStart"/>
      <w:r w:rsidR="004A7E31" w:rsidRPr="00DA3A1F">
        <w:rPr>
          <w:rFonts w:ascii="GHEA Grapalat" w:hAnsi="GHEA Grapalat"/>
          <w:sz w:val="24"/>
          <w:szCs w:val="24"/>
          <w:lang w:val="hy-AM"/>
        </w:rPr>
        <w:t>դոցենտի</w:t>
      </w:r>
      <w:proofErr w:type="spellEnd"/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գիտական կոչում շնորհելու մասին և </w:t>
      </w:r>
      <w:proofErr w:type="spellStart"/>
      <w:r w:rsidR="004A7E31" w:rsidRPr="00DA3A1F">
        <w:rPr>
          <w:rFonts w:ascii="GHEA Grapalat" w:hAnsi="GHEA Grapalat"/>
          <w:sz w:val="24"/>
          <w:szCs w:val="24"/>
          <w:lang w:val="hy-AM"/>
        </w:rPr>
        <w:t>Հետբուհական</w:t>
      </w:r>
      <w:proofErr w:type="spellEnd"/>
      <w:r w:rsidR="004A7E31" w:rsidRPr="00DA3A1F">
        <w:rPr>
          <w:rFonts w:ascii="GHEA Grapalat" w:hAnsi="GHEA Grapalat"/>
          <w:sz w:val="24"/>
          <w:szCs w:val="24"/>
          <w:lang w:val="hy-AM"/>
        </w:rPr>
        <w:t xml:space="preserve"> կրթության որակի ապահովման բաժնի եզրակացությունը:</w:t>
      </w:r>
    </w:p>
    <w:p w14:paraId="0BC9EF8B" w14:textId="5EB52A31" w:rsidR="00954A6D" w:rsidRDefault="00954A6D" w:rsidP="00954A6D">
      <w:pPr>
        <w:spacing w:line="312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42FB78C" w14:textId="1E4A98AF" w:rsidR="00D441E3" w:rsidRDefault="00D441E3" w:rsidP="006E7BE6">
      <w:pPr>
        <w:pStyle w:val="BodyText"/>
        <w:ind w:right="-13"/>
        <w:rPr>
          <w:rFonts w:ascii="GHEA Grapalat" w:eastAsiaTheme="minorHAnsi" w:hAnsi="GHEA Grapalat" w:cstheme="minorBidi"/>
          <w:lang w:val="hy-AM" w:eastAsia="en-US"/>
        </w:rPr>
      </w:pPr>
    </w:p>
    <w:p w14:paraId="2ED044F9" w14:textId="06F2BE4E" w:rsidR="006E7BE6" w:rsidRDefault="006E7BE6" w:rsidP="006E7BE6">
      <w:pPr>
        <w:pStyle w:val="BodyText"/>
        <w:ind w:right="-13"/>
        <w:rPr>
          <w:rFonts w:ascii="GHEA Grapalat" w:eastAsiaTheme="minorHAnsi" w:hAnsi="GHEA Grapalat" w:cstheme="minorBidi"/>
          <w:lang w:val="hy-AM" w:eastAsia="en-US"/>
        </w:rPr>
      </w:pPr>
    </w:p>
    <w:p w14:paraId="297B7281" w14:textId="77777777" w:rsidR="006E7BE6" w:rsidRDefault="006E7BE6" w:rsidP="006E7BE6">
      <w:pPr>
        <w:pStyle w:val="BodyText"/>
        <w:ind w:right="-13"/>
        <w:rPr>
          <w:rFonts w:ascii="GHEA Grapalat" w:hAnsi="GHEA Grapalat" w:cs="GHEA Grapalat"/>
          <w:b/>
          <w:bCs/>
          <w:lang w:val="hy-AM"/>
        </w:rPr>
      </w:pPr>
    </w:p>
    <w:p w14:paraId="7B66B9EB" w14:textId="1F525265" w:rsidR="00C2451E" w:rsidRPr="006D5118" w:rsidRDefault="00356433" w:rsidP="00D441E3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356433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2EF77724" w14:textId="77777777" w:rsidR="00356433" w:rsidRPr="00C2451E" w:rsidRDefault="00356433" w:rsidP="0035643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356433">
        <w:rPr>
          <w:rFonts w:ascii="GHEA Grapalat" w:hAnsi="GHEA Grapalat"/>
          <w:sz w:val="24"/>
          <w:szCs w:val="24"/>
          <w:lang w:val="hy-AM"/>
        </w:rPr>
        <w:t>1. Հաստատել և դիպլոմներով ամրագրել՝</w:t>
      </w:r>
    </w:p>
    <w:p w14:paraId="66A262D6" w14:textId="6C9E86DB" w:rsidR="00356433" w:rsidRPr="00356433" w:rsidRDefault="00356433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1) </w:t>
      </w:r>
      <w:r w:rsidR="006E7BE6" w:rsidRPr="00B450F8">
        <w:rPr>
          <w:rFonts w:ascii="GHEA Grapalat" w:hAnsi="GHEA Grapalat"/>
          <w:lang w:val="hy-AM"/>
        </w:rPr>
        <w:t>Գայանե Համլետի Հայրապետյանի՝</w:t>
      </w:r>
      <w:r w:rsidR="005B2D8E" w:rsidRPr="00B450F8">
        <w:rPr>
          <w:rFonts w:ascii="GHEA Grapalat" w:hAnsi="GHEA Grapalat"/>
          <w:lang w:val="hy-AM"/>
        </w:rPr>
        <w:t xml:space="preserve"> </w:t>
      </w:r>
      <w:r w:rsidR="006E7BE6" w:rsidRPr="00B450F8">
        <w:rPr>
          <w:rFonts w:ascii="GHEA Grapalat" w:hAnsi="GHEA Grapalat"/>
          <w:lang w:val="hy-AM"/>
        </w:rPr>
        <w:t>հոգեբանություն</w:t>
      </w:r>
      <w:r w:rsidR="006E7BE6" w:rsidRPr="00C560CC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>մասնագիտու</w:t>
      </w:r>
      <w:r w:rsidR="006D5118" w:rsidRPr="006D5118">
        <w:rPr>
          <w:rFonts w:ascii="GHEA Grapalat" w:hAnsi="GHEA Grapalat"/>
          <w:lang w:val="hy-AM"/>
        </w:rPr>
        <w:softHyphen/>
      </w:r>
      <w:r w:rsidRPr="00356433">
        <w:rPr>
          <w:rFonts w:ascii="GHEA Grapalat" w:hAnsi="GHEA Grapalat"/>
          <w:lang w:val="hy-AM"/>
        </w:rPr>
        <w:t xml:space="preserve">թյամբ </w:t>
      </w:r>
      <w:proofErr w:type="spellStart"/>
      <w:r w:rsidRPr="00356433">
        <w:rPr>
          <w:rFonts w:ascii="GHEA Grapalat" w:hAnsi="GHEA Grapalat"/>
          <w:lang w:val="hy-AM"/>
        </w:rPr>
        <w:t>դոցենտի</w:t>
      </w:r>
      <w:proofErr w:type="spellEnd"/>
      <w:r w:rsidRPr="00356433">
        <w:rPr>
          <w:rFonts w:ascii="GHEA Grapalat" w:hAnsi="GHEA Grapalat"/>
          <w:lang w:val="hy-AM"/>
        </w:rPr>
        <w:t xml:space="preserve"> գիտական կոչումը,</w:t>
      </w:r>
    </w:p>
    <w:p w14:paraId="7EB6A5DF" w14:textId="13054C41" w:rsidR="00356433" w:rsidRPr="00356433" w:rsidRDefault="006D5118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2D7A88">
        <w:rPr>
          <w:rFonts w:ascii="GHEA Grapalat" w:hAnsi="GHEA Grapalat" w:cs="GHEA Grapalat"/>
          <w:lang w:val="hy-AM"/>
        </w:rPr>
        <w:tab/>
      </w:r>
      <w:r w:rsidR="00356433" w:rsidRPr="00356433">
        <w:rPr>
          <w:rFonts w:ascii="GHEA Grapalat" w:hAnsi="GHEA Grapalat" w:cs="GHEA Grapalat"/>
          <w:lang w:val="hy-AM"/>
        </w:rPr>
        <w:t xml:space="preserve">2) </w:t>
      </w:r>
      <w:r w:rsidR="005B2D8E" w:rsidRPr="00B450F8">
        <w:rPr>
          <w:rFonts w:ascii="GHEA Grapalat" w:hAnsi="GHEA Grapalat"/>
          <w:lang w:val="hy-AM"/>
        </w:rPr>
        <w:t>Աննա Աշոտի Հակոբյանի</w:t>
      </w:r>
      <w:r w:rsidR="003F062E" w:rsidRPr="00B450F8">
        <w:rPr>
          <w:rFonts w:ascii="GHEA Grapalat" w:hAnsi="GHEA Grapalat"/>
          <w:lang w:val="hy-AM"/>
        </w:rPr>
        <w:t xml:space="preserve">՝ </w:t>
      </w:r>
      <w:r w:rsidR="005B2D8E" w:rsidRPr="00B450F8">
        <w:rPr>
          <w:rFonts w:ascii="GHEA Grapalat" w:hAnsi="GHEA Grapalat"/>
          <w:lang w:val="hy-AM"/>
        </w:rPr>
        <w:t xml:space="preserve">իրավագիտություն </w:t>
      </w:r>
      <w:r w:rsidR="00356433" w:rsidRPr="00356433">
        <w:rPr>
          <w:rFonts w:ascii="GHEA Grapalat" w:hAnsi="GHEA Grapalat"/>
          <w:lang w:val="hy-AM"/>
        </w:rPr>
        <w:t xml:space="preserve">մասնագիտությամբ </w:t>
      </w:r>
      <w:proofErr w:type="spellStart"/>
      <w:r w:rsidR="00356433" w:rsidRPr="00356433">
        <w:rPr>
          <w:rFonts w:ascii="GHEA Grapalat" w:hAnsi="GHEA Grapalat"/>
          <w:lang w:val="hy-AM"/>
        </w:rPr>
        <w:t>դոցենտի</w:t>
      </w:r>
      <w:proofErr w:type="spellEnd"/>
      <w:r w:rsidR="00356433" w:rsidRPr="00356433">
        <w:rPr>
          <w:rFonts w:ascii="GHEA Grapalat" w:hAnsi="GHEA Grapalat"/>
          <w:lang w:val="hy-AM"/>
        </w:rPr>
        <w:t xml:space="preserve"> գիտական կոչումը,</w:t>
      </w:r>
    </w:p>
    <w:p w14:paraId="40065F10" w14:textId="08C09BA9" w:rsidR="00356433" w:rsidRPr="00B450F8" w:rsidRDefault="00356433" w:rsidP="00731F84">
      <w:pPr>
        <w:pStyle w:val="BodyTextIndent"/>
        <w:tabs>
          <w:tab w:val="left" w:pos="851"/>
          <w:tab w:val="left" w:pos="1276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 w:rsidRPr="00356433">
        <w:rPr>
          <w:rFonts w:ascii="GHEA Grapalat" w:hAnsi="GHEA Grapalat" w:cs="GHEA Grapalat"/>
          <w:lang w:val="hy-AM"/>
        </w:rPr>
        <w:tab/>
        <w:t xml:space="preserve">3) </w:t>
      </w:r>
      <w:r w:rsidR="0058441A" w:rsidRPr="00B450F8">
        <w:rPr>
          <w:rFonts w:ascii="GHEA Grapalat" w:hAnsi="GHEA Grapalat"/>
          <w:lang w:val="hy-AM"/>
        </w:rPr>
        <w:t xml:space="preserve">Կարինե Ռաֆիկի </w:t>
      </w:r>
      <w:proofErr w:type="spellStart"/>
      <w:r w:rsidR="0058441A" w:rsidRPr="00B450F8">
        <w:rPr>
          <w:rFonts w:ascii="GHEA Grapalat" w:hAnsi="GHEA Grapalat"/>
          <w:lang w:val="hy-AM"/>
        </w:rPr>
        <w:t>Մայիլյանի</w:t>
      </w:r>
      <w:proofErr w:type="spellEnd"/>
      <w:r w:rsidR="0058441A" w:rsidRPr="00B450F8">
        <w:rPr>
          <w:rFonts w:ascii="GHEA Grapalat" w:hAnsi="GHEA Grapalat"/>
          <w:lang w:val="hy-AM"/>
        </w:rPr>
        <w:t>՝ կենսաբանություն</w:t>
      </w:r>
      <w:r w:rsidR="003F062E">
        <w:rPr>
          <w:rFonts w:ascii="GHEA Grapalat" w:hAnsi="GHEA Grapalat"/>
          <w:lang w:val="hy-AM"/>
        </w:rPr>
        <w:t xml:space="preserve"> </w:t>
      </w:r>
      <w:r w:rsidRPr="00356433">
        <w:rPr>
          <w:rFonts w:ascii="GHEA Grapalat" w:hAnsi="GHEA Grapalat"/>
          <w:lang w:val="hy-AM"/>
        </w:rPr>
        <w:t xml:space="preserve">մասնագիտությամբ </w:t>
      </w:r>
      <w:proofErr w:type="spellStart"/>
      <w:r w:rsidRPr="00356433">
        <w:rPr>
          <w:rFonts w:ascii="GHEA Grapalat" w:hAnsi="GHEA Grapalat"/>
          <w:lang w:val="hy-AM"/>
        </w:rPr>
        <w:t>դոցենտի</w:t>
      </w:r>
      <w:proofErr w:type="spellEnd"/>
      <w:r w:rsidRPr="00356433">
        <w:rPr>
          <w:rFonts w:ascii="GHEA Grapalat" w:hAnsi="GHEA Grapalat"/>
          <w:lang w:val="hy-AM"/>
        </w:rPr>
        <w:t xml:space="preserve"> գիտական կոչումը</w:t>
      </w:r>
      <w:r w:rsidR="006E7BE6" w:rsidRPr="00B450F8">
        <w:rPr>
          <w:rFonts w:ascii="GHEA Grapalat" w:hAnsi="GHEA Grapalat"/>
          <w:lang w:val="hy-AM"/>
        </w:rPr>
        <w:t>:</w:t>
      </w:r>
    </w:p>
    <w:p w14:paraId="791F042A" w14:textId="7FE4933B" w:rsidR="006876B9" w:rsidRPr="00B450F8" w:rsidRDefault="00CF1811" w:rsidP="006E7BE6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</w:r>
    </w:p>
    <w:p w14:paraId="616C8264" w14:textId="1B8DD9EF" w:rsidR="00356433" w:rsidRPr="00B450F8" w:rsidRDefault="00CD5917" w:rsidP="00356433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ab/>
      </w:r>
    </w:p>
    <w:p w14:paraId="1AD32227" w14:textId="46CB2823" w:rsidR="008F1309" w:rsidRDefault="00356433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C2451E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Pr="00356433">
        <w:rPr>
          <w:rFonts w:ascii="GHEA Grapalat" w:hAnsi="GHEA Grapalat"/>
          <w:b/>
          <w:sz w:val="24"/>
          <w:szCs w:val="24"/>
          <w:lang w:val="hy-AM"/>
        </w:rPr>
        <w:tab/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FD7456" w:rsidRPr="00B450F8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C2451E" w:rsidRPr="006D511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6433">
        <w:rPr>
          <w:rFonts w:ascii="GHEA Grapalat" w:hAnsi="GHEA Grapalat"/>
          <w:b/>
          <w:sz w:val="24"/>
          <w:szCs w:val="24"/>
          <w:lang w:val="hy-AM"/>
        </w:rPr>
        <w:t>ՍԱՐԳԻՍ ՀԱՅՈ</w:t>
      </w:r>
      <w:r>
        <w:rPr>
          <w:rFonts w:ascii="GHEA Grapalat" w:hAnsi="GHEA Grapalat"/>
          <w:b/>
          <w:sz w:val="24"/>
          <w:szCs w:val="24"/>
        </w:rPr>
        <w:t>ՑՅԱՆ</w:t>
      </w:r>
    </w:p>
    <w:p w14:paraId="30D1F442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sectPr w:rsidR="008F1309" w:rsidSect="00D441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38A7" w14:textId="77777777" w:rsidR="00A7122E" w:rsidRDefault="00A7122E" w:rsidP="00892D60">
      <w:pPr>
        <w:spacing w:after="0" w:line="240" w:lineRule="auto"/>
      </w:pPr>
      <w:r>
        <w:separator/>
      </w:r>
    </w:p>
  </w:endnote>
  <w:endnote w:type="continuationSeparator" w:id="0">
    <w:p w14:paraId="646B3F47" w14:textId="77777777" w:rsidR="00A7122E" w:rsidRDefault="00A7122E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7A9C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E046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9DB7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A720" w14:textId="77777777" w:rsidR="00A7122E" w:rsidRDefault="00A7122E" w:rsidP="00892D60">
      <w:pPr>
        <w:spacing w:after="0" w:line="240" w:lineRule="auto"/>
      </w:pPr>
      <w:r>
        <w:separator/>
      </w:r>
    </w:p>
  </w:footnote>
  <w:footnote w:type="continuationSeparator" w:id="0">
    <w:p w14:paraId="071C715D" w14:textId="77777777" w:rsidR="00A7122E" w:rsidRDefault="00A7122E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FCF7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E667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5A4B67F" w14:textId="77777777" w:rsidTr="00DA2781">
      <w:trPr>
        <w:trHeight w:val="1417"/>
      </w:trPr>
      <w:tc>
        <w:tcPr>
          <w:tcW w:w="2127" w:type="dxa"/>
        </w:tcPr>
        <w:p w14:paraId="469B954F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5BE89511" wp14:editId="04AB8645">
                <wp:extent cx="1098000" cy="900000"/>
                <wp:effectExtent l="0" t="0" r="698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59BBE1CC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17D230BE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29BE055" w14:textId="77777777" w:rsidTr="00CC2866">
      <w:trPr>
        <w:trHeight w:val="293"/>
      </w:trPr>
      <w:tc>
        <w:tcPr>
          <w:tcW w:w="2127" w:type="dxa"/>
        </w:tcPr>
        <w:p w14:paraId="4AFA1F4C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788F7581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20F9EA22" w14:textId="77777777" w:rsidR="00E7640A" w:rsidRPr="00E7640A" w:rsidRDefault="00E7640A" w:rsidP="00E76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6C0C"/>
    <w:rsid w:val="00014BCB"/>
    <w:rsid w:val="0002232A"/>
    <w:rsid w:val="00043FC3"/>
    <w:rsid w:val="00055370"/>
    <w:rsid w:val="0009308B"/>
    <w:rsid w:val="00094E1F"/>
    <w:rsid w:val="000B0C0C"/>
    <w:rsid w:val="000B2C81"/>
    <w:rsid w:val="000B5340"/>
    <w:rsid w:val="000B590C"/>
    <w:rsid w:val="000C450C"/>
    <w:rsid w:val="000C5597"/>
    <w:rsid w:val="000E535E"/>
    <w:rsid w:val="000E5F2B"/>
    <w:rsid w:val="000E6078"/>
    <w:rsid w:val="000F3ECF"/>
    <w:rsid w:val="001118E5"/>
    <w:rsid w:val="00120FFE"/>
    <w:rsid w:val="0013186F"/>
    <w:rsid w:val="0014064A"/>
    <w:rsid w:val="001516DB"/>
    <w:rsid w:val="001524F0"/>
    <w:rsid w:val="00173C7B"/>
    <w:rsid w:val="00174333"/>
    <w:rsid w:val="00180A65"/>
    <w:rsid w:val="00193C63"/>
    <w:rsid w:val="001A1772"/>
    <w:rsid w:val="001B71CB"/>
    <w:rsid w:val="001C7941"/>
    <w:rsid w:val="001E2F94"/>
    <w:rsid w:val="001F4AF5"/>
    <w:rsid w:val="0022169E"/>
    <w:rsid w:val="002346D6"/>
    <w:rsid w:val="0023599C"/>
    <w:rsid w:val="00241DB5"/>
    <w:rsid w:val="0028154D"/>
    <w:rsid w:val="00293562"/>
    <w:rsid w:val="002B4A99"/>
    <w:rsid w:val="002B5EA0"/>
    <w:rsid w:val="002B6FEA"/>
    <w:rsid w:val="002C3C33"/>
    <w:rsid w:val="002C4388"/>
    <w:rsid w:val="002D7A88"/>
    <w:rsid w:val="002E6520"/>
    <w:rsid w:val="00306DAC"/>
    <w:rsid w:val="00310004"/>
    <w:rsid w:val="003269ED"/>
    <w:rsid w:val="003536BF"/>
    <w:rsid w:val="00355EB7"/>
    <w:rsid w:val="00356433"/>
    <w:rsid w:val="0035723E"/>
    <w:rsid w:val="00357E6C"/>
    <w:rsid w:val="003767E1"/>
    <w:rsid w:val="00387979"/>
    <w:rsid w:val="00397AF0"/>
    <w:rsid w:val="003A03CD"/>
    <w:rsid w:val="003D4997"/>
    <w:rsid w:val="003D72CD"/>
    <w:rsid w:val="003E2CAE"/>
    <w:rsid w:val="003F062E"/>
    <w:rsid w:val="003F4FBA"/>
    <w:rsid w:val="00406B6D"/>
    <w:rsid w:val="00411830"/>
    <w:rsid w:val="00420ABA"/>
    <w:rsid w:val="00423CFB"/>
    <w:rsid w:val="00430F3C"/>
    <w:rsid w:val="00437784"/>
    <w:rsid w:val="0044437E"/>
    <w:rsid w:val="00452BA0"/>
    <w:rsid w:val="004758B7"/>
    <w:rsid w:val="004763C1"/>
    <w:rsid w:val="00483448"/>
    <w:rsid w:val="00485AA0"/>
    <w:rsid w:val="004A45B8"/>
    <w:rsid w:val="004A7E31"/>
    <w:rsid w:val="004C3DA4"/>
    <w:rsid w:val="004E0958"/>
    <w:rsid w:val="004E20A7"/>
    <w:rsid w:val="004E2AC7"/>
    <w:rsid w:val="004F2BA8"/>
    <w:rsid w:val="004F30AE"/>
    <w:rsid w:val="005061D5"/>
    <w:rsid w:val="00507E90"/>
    <w:rsid w:val="00531DFC"/>
    <w:rsid w:val="0053305B"/>
    <w:rsid w:val="00552E3A"/>
    <w:rsid w:val="005544B7"/>
    <w:rsid w:val="005617F0"/>
    <w:rsid w:val="005657A3"/>
    <w:rsid w:val="0056607D"/>
    <w:rsid w:val="0058441A"/>
    <w:rsid w:val="00587860"/>
    <w:rsid w:val="005929F5"/>
    <w:rsid w:val="005946E1"/>
    <w:rsid w:val="005A0050"/>
    <w:rsid w:val="005A10A3"/>
    <w:rsid w:val="005A381E"/>
    <w:rsid w:val="005B2D8E"/>
    <w:rsid w:val="005B3653"/>
    <w:rsid w:val="005B4258"/>
    <w:rsid w:val="005C39E5"/>
    <w:rsid w:val="005C69FD"/>
    <w:rsid w:val="005E7B8F"/>
    <w:rsid w:val="006061FB"/>
    <w:rsid w:val="00635147"/>
    <w:rsid w:val="006444E8"/>
    <w:rsid w:val="00663E16"/>
    <w:rsid w:val="006876B9"/>
    <w:rsid w:val="00697DD6"/>
    <w:rsid w:val="006C2046"/>
    <w:rsid w:val="006D5118"/>
    <w:rsid w:val="006E1B7C"/>
    <w:rsid w:val="006E7BE6"/>
    <w:rsid w:val="006F13E2"/>
    <w:rsid w:val="006F6355"/>
    <w:rsid w:val="007047E8"/>
    <w:rsid w:val="00721651"/>
    <w:rsid w:val="00731881"/>
    <w:rsid w:val="00731F84"/>
    <w:rsid w:val="007444DB"/>
    <w:rsid w:val="007460CB"/>
    <w:rsid w:val="0075028F"/>
    <w:rsid w:val="007535A6"/>
    <w:rsid w:val="00754A58"/>
    <w:rsid w:val="00755393"/>
    <w:rsid w:val="00764F4F"/>
    <w:rsid w:val="007702C4"/>
    <w:rsid w:val="007742B8"/>
    <w:rsid w:val="00775ABB"/>
    <w:rsid w:val="00780438"/>
    <w:rsid w:val="00782270"/>
    <w:rsid w:val="00796FE1"/>
    <w:rsid w:val="007B741D"/>
    <w:rsid w:val="007C010F"/>
    <w:rsid w:val="007D47F5"/>
    <w:rsid w:val="007E54D4"/>
    <w:rsid w:val="007F2B77"/>
    <w:rsid w:val="0080082B"/>
    <w:rsid w:val="008078EA"/>
    <w:rsid w:val="00816119"/>
    <w:rsid w:val="00842CE7"/>
    <w:rsid w:val="00863A15"/>
    <w:rsid w:val="00865110"/>
    <w:rsid w:val="008903CE"/>
    <w:rsid w:val="008924F7"/>
    <w:rsid w:val="00892D60"/>
    <w:rsid w:val="00893AE2"/>
    <w:rsid w:val="008A49A9"/>
    <w:rsid w:val="008C22C9"/>
    <w:rsid w:val="008C398A"/>
    <w:rsid w:val="008C64FE"/>
    <w:rsid w:val="008D0000"/>
    <w:rsid w:val="008E3878"/>
    <w:rsid w:val="008F1309"/>
    <w:rsid w:val="00917478"/>
    <w:rsid w:val="009229EF"/>
    <w:rsid w:val="00924413"/>
    <w:rsid w:val="00924895"/>
    <w:rsid w:val="00926E60"/>
    <w:rsid w:val="009302F0"/>
    <w:rsid w:val="00932018"/>
    <w:rsid w:val="0094154A"/>
    <w:rsid w:val="00941FB3"/>
    <w:rsid w:val="00943B20"/>
    <w:rsid w:val="00954A6D"/>
    <w:rsid w:val="009601A7"/>
    <w:rsid w:val="00985CB2"/>
    <w:rsid w:val="00990664"/>
    <w:rsid w:val="009A41FE"/>
    <w:rsid w:val="009A5D0B"/>
    <w:rsid w:val="009A76F5"/>
    <w:rsid w:val="009B2A7B"/>
    <w:rsid w:val="009B4538"/>
    <w:rsid w:val="009B5C1F"/>
    <w:rsid w:val="009D0FE8"/>
    <w:rsid w:val="00A025A0"/>
    <w:rsid w:val="00A0693B"/>
    <w:rsid w:val="00A25E2A"/>
    <w:rsid w:val="00A3440B"/>
    <w:rsid w:val="00A478DA"/>
    <w:rsid w:val="00A51CCA"/>
    <w:rsid w:val="00A6085A"/>
    <w:rsid w:val="00A7122E"/>
    <w:rsid w:val="00A83AE6"/>
    <w:rsid w:val="00A84C6B"/>
    <w:rsid w:val="00A9550B"/>
    <w:rsid w:val="00A96926"/>
    <w:rsid w:val="00AA6841"/>
    <w:rsid w:val="00AB0B6C"/>
    <w:rsid w:val="00AC003A"/>
    <w:rsid w:val="00AC17FE"/>
    <w:rsid w:val="00AC4CF7"/>
    <w:rsid w:val="00AE34DE"/>
    <w:rsid w:val="00AE5F93"/>
    <w:rsid w:val="00AF6B26"/>
    <w:rsid w:val="00B03450"/>
    <w:rsid w:val="00B17C04"/>
    <w:rsid w:val="00B22F75"/>
    <w:rsid w:val="00B240A2"/>
    <w:rsid w:val="00B450F8"/>
    <w:rsid w:val="00B661BC"/>
    <w:rsid w:val="00B70B59"/>
    <w:rsid w:val="00B7124F"/>
    <w:rsid w:val="00B8287C"/>
    <w:rsid w:val="00BA58C0"/>
    <w:rsid w:val="00BB097A"/>
    <w:rsid w:val="00BB35D5"/>
    <w:rsid w:val="00BD784E"/>
    <w:rsid w:val="00BE412E"/>
    <w:rsid w:val="00BF1323"/>
    <w:rsid w:val="00C043CF"/>
    <w:rsid w:val="00C17377"/>
    <w:rsid w:val="00C2451E"/>
    <w:rsid w:val="00C30618"/>
    <w:rsid w:val="00C36307"/>
    <w:rsid w:val="00C50B6E"/>
    <w:rsid w:val="00C52468"/>
    <w:rsid w:val="00C53748"/>
    <w:rsid w:val="00C624B6"/>
    <w:rsid w:val="00C638E0"/>
    <w:rsid w:val="00C6522A"/>
    <w:rsid w:val="00C90D9E"/>
    <w:rsid w:val="00C947EA"/>
    <w:rsid w:val="00CC0C56"/>
    <w:rsid w:val="00CC1017"/>
    <w:rsid w:val="00CC2866"/>
    <w:rsid w:val="00CD4260"/>
    <w:rsid w:val="00CD5917"/>
    <w:rsid w:val="00CE1170"/>
    <w:rsid w:val="00CE4B7E"/>
    <w:rsid w:val="00CF1811"/>
    <w:rsid w:val="00CF3FED"/>
    <w:rsid w:val="00D001C8"/>
    <w:rsid w:val="00D04D5C"/>
    <w:rsid w:val="00D218C7"/>
    <w:rsid w:val="00D42DC2"/>
    <w:rsid w:val="00D441E3"/>
    <w:rsid w:val="00D57823"/>
    <w:rsid w:val="00D57DFE"/>
    <w:rsid w:val="00D935F3"/>
    <w:rsid w:val="00D9729B"/>
    <w:rsid w:val="00DA2781"/>
    <w:rsid w:val="00DA3A1F"/>
    <w:rsid w:val="00DC406D"/>
    <w:rsid w:val="00DF05DE"/>
    <w:rsid w:val="00DF2B5A"/>
    <w:rsid w:val="00E01344"/>
    <w:rsid w:val="00E241F9"/>
    <w:rsid w:val="00E2570C"/>
    <w:rsid w:val="00E35988"/>
    <w:rsid w:val="00E7640A"/>
    <w:rsid w:val="00ED0D82"/>
    <w:rsid w:val="00ED7C7E"/>
    <w:rsid w:val="00EE4A83"/>
    <w:rsid w:val="00F10AEF"/>
    <w:rsid w:val="00F239A9"/>
    <w:rsid w:val="00F360AE"/>
    <w:rsid w:val="00F40B08"/>
    <w:rsid w:val="00F422E0"/>
    <w:rsid w:val="00F53AF5"/>
    <w:rsid w:val="00F53C9C"/>
    <w:rsid w:val="00F541A3"/>
    <w:rsid w:val="00F77407"/>
    <w:rsid w:val="00F81FF0"/>
    <w:rsid w:val="00F872BA"/>
    <w:rsid w:val="00F9692A"/>
    <w:rsid w:val="00F96E84"/>
    <w:rsid w:val="00FD1B96"/>
    <w:rsid w:val="00FD7456"/>
    <w:rsid w:val="00FE0804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B601C"/>
  <w15:docId w15:val="{F418787C-3BEC-4BBF-BC29-7F8F3EC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5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356433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356433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56433"/>
    <w:rPr>
      <w:rFonts w:ascii="Cambria" w:eastAsia="Times New Roman" w:hAnsi="Cambria" w:cs="Times New Roman"/>
      <w:lang w:bidi="en-US"/>
    </w:rPr>
  </w:style>
  <w:style w:type="paragraph" w:styleId="BodyTextIndent">
    <w:name w:val="Body Text Indent"/>
    <w:basedOn w:val="Normal"/>
    <w:link w:val="BodyTextIndentChar"/>
    <w:unhideWhenUsed/>
    <w:rsid w:val="003564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35643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283</Words>
  <Characters>1489</Characters>
  <Application>Microsoft Office Word</Application>
  <DocSecurity>0</DocSecurity>
  <Lines>87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138</cp:revision>
  <cp:lastPrinted>2024-04-03T10:40:00Z</cp:lastPrinted>
  <dcterms:created xsi:type="dcterms:W3CDTF">2024-04-03T09:57:00Z</dcterms:created>
  <dcterms:modified xsi:type="dcterms:W3CDTF">2026-04-03T10:18:00Z</dcterms:modified>
</cp:coreProperties>
</file>