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328"/>
        <w:gridCol w:w="3260"/>
      </w:tblGrid>
      <w:tr w:rsidR="00003B0F" w:rsidRPr="008F1309" w14:paraId="69E51C8C" w14:textId="77777777" w:rsidTr="00356433">
        <w:tc>
          <w:tcPr>
            <w:tcW w:w="2876" w:type="dxa"/>
          </w:tcPr>
          <w:p w14:paraId="13515ABD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328" w:type="dxa"/>
          </w:tcPr>
          <w:p w14:paraId="3312C506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D5224" w14:textId="0A9475FA" w:rsidR="00003B0F" w:rsidRPr="00ED7C7E" w:rsidRDefault="00003B0F" w:rsidP="00550C23">
            <w:pPr>
              <w:ind w:left="-108" w:firstLine="108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3A27D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550C23">
              <w:rPr>
                <w:rFonts w:ascii="GHEA Grapalat" w:hAnsi="GHEA Grapalat"/>
                <w:sz w:val="24"/>
                <w:szCs w:val="24"/>
                <w:lang w:val="en-GB"/>
              </w:rPr>
              <w:t>03</w:t>
            </w:r>
            <w:r w:rsidR="003A27D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ED7C7E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6F13E2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A27D4">
              <w:rPr>
                <w:rFonts w:ascii="GHEA Grapalat" w:hAnsi="GHEA Grapalat"/>
                <w:sz w:val="24"/>
                <w:szCs w:val="24"/>
              </w:rPr>
              <w:t>հուլիս</w:t>
            </w:r>
            <w:r w:rsidR="008E12A1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="003564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504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356433">
              <w:rPr>
                <w:rFonts w:ascii="GHEA Grapalat" w:hAnsi="GHEA Grapalat"/>
                <w:sz w:val="24"/>
                <w:szCs w:val="24"/>
              </w:rPr>
              <w:t>2</w:t>
            </w:r>
            <w:r w:rsidR="006F13E2">
              <w:rPr>
                <w:rFonts w:ascii="GHEA Grapalat" w:hAnsi="GHEA Grapalat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</w:tr>
    </w:tbl>
    <w:p w14:paraId="2B00C9D7" w14:textId="2192D74D" w:rsidR="00B661BC" w:rsidRDefault="00B661BC" w:rsidP="001901FC">
      <w:pPr>
        <w:spacing w:after="0" w:line="240" w:lineRule="auto"/>
        <w:rPr>
          <w:rFonts w:ascii="GHEA Grapalat" w:hAnsi="GHEA Grapalat"/>
          <w:b/>
          <w:sz w:val="28"/>
          <w:szCs w:val="28"/>
          <w:lang w:val="hy-AM"/>
        </w:rPr>
      </w:pPr>
      <w:bookmarkStart w:id="0" w:name="_GoBack"/>
      <w:bookmarkEnd w:id="0"/>
    </w:p>
    <w:p w14:paraId="770856E4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72F51B6B" w14:textId="4A98D8AF" w:rsidR="00356433" w:rsidRPr="001901FC" w:rsidRDefault="005B4258" w:rsidP="001901FC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356433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356433">
        <w:rPr>
          <w:rFonts w:ascii="GHEA Grapalat" w:hAnsi="GHEA Grapalat"/>
          <w:b/>
          <w:sz w:val="28"/>
          <w:szCs w:val="28"/>
          <w:lang w:val="hy-AM"/>
        </w:rPr>
        <w:t>№</w:t>
      </w:r>
      <w:r w:rsidR="00CE0D30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550C23">
        <w:rPr>
          <w:rFonts w:ascii="GHEA Grapalat" w:hAnsi="GHEA Grapalat"/>
          <w:b/>
          <w:sz w:val="28"/>
          <w:szCs w:val="28"/>
          <w:lang w:val="en-GB"/>
        </w:rPr>
        <w:t>116-Ա/1</w:t>
      </w:r>
    </w:p>
    <w:p w14:paraId="4029D993" w14:textId="77777777" w:rsid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21EFF36B" w14:textId="77777777" w:rsidR="006F13E2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ԴՈՑԵՆՏԻ ԳԻՏԱԿԱՆ ԿՈՉՈՒՄՆԵՐ ՇՆՈՐՀԵԼՈՒ ՈՐՈՇՈՒՄՆԵՐԸ </w:t>
      </w:r>
    </w:p>
    <w:p w14:paraId="208CA011" w14:textId="741698C7" w:rsidR="00356433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 ԵՎ ՀԱՄԱՊԱՏԱՍԽԱՆ ԴԻՊԼՈՄՆԵՐՈՎ ԱՄՐԱԳՐԵԼՈՒ ՄԱՍԻՆ</w:t>
      </w:r>
    </w:p>
    <w:p w14:paraId="69E4806A" w14:textId="05FEF893" w:rsidR="00011A71" w:rsidRPr="006D5118" w:rsidRDefault="00011A71" w:rsidP="00356433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342A7ECB" w14:textId="7815216E" w:rsidR="00356433" w:rsidRDefault="00356433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Ղեկավարվելով</w:t>
      </w:r>
      <w:r w:rsidR="00C524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2DECD1B9" w14:textId="4C4E4411" w:rsidR="00CF1811" w:rsidRDefault="00CF1811" w:rsidP="001901FC">
      <w:pPr>
        <w:spacing w:after="0" w:line="192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196282C" w14:textId="77777777" w:rsidR="003A27D4" w:rsidRPr="00356433" w:rsidRDefault="003A27D4" w:rsidP="001901FC">
      <w:pPr>
        <w:spacing w:after="0" w:line="192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D4F0417" w14:textId="25D0BE86" w:rsidR="001524F0" w:rsidRPr="001F017C" w:rsidRDefault="001524F0" w:rsidP="003A27D4">
      <w:pPr>
        <w:tabs>
          <w:tab w:val="left" w:pos="709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hy-AM"/>
        </w:rPr>
        <w:t>1.</w:t>
      </w:r>
      <w:r w:rsidR="003A27D4">
        <w:rPr>
          <w:rFonts w:ascii="GHEA Grapalat" w:hAnsi="GHEA Grapalat"/>
          <w:sz w:val="24"/>
          <w:szCs w:val="24"/>
          <w:lang w:val="en-GB"/>
        </w:rPr>
        <w:t xml:space="preserve"> 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>Հայաստանի ֆիզիկական կուլտուրայի և</w:t>
      </w:r>
      <w:r w:rsidR="003A27D4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 xml:space="preserve">սպորտի պետական ինստիտուտի գիտական խորհրդի </w:t>
      </w:r>
      <w:r w:rsidR="003A27D4" w:rsidRPr="001F017C">
        <w:rPr>
          <w:rFonts w:ascii="GHEA Grapalat" w:hAnsi="GHEA Grapalat"/>
          <w:sz w:val="24"/>
          <w:szCs w:val="24"/>
          <w:lang w:val="en-GB"/>
        </w:rPr>
        <w:t>2</w:t>
      </w:r>
      <w:r w:rsidR="00391E20">
        <w:rPr>
          <w:rFonts w:ascii="GHEA Grapalat" w:hAnsi="GHEA Grapalat"/>
          <w:sz w:val="24"/>
          <w:szCs w:val="24"/>
          <w:lang w:val="en-GB"/>
        </w:rPr>
        <w:t>9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>.</w:t>
      </w:r>
      <w:r w:rsidR="003A27D4">
        <w:rPr>
          <w:rFonts w:ascii="GHEA Grapalat" w:hAnsi="GHEA Grapalat"/>
          <w:sz w:val="24"/>
          <w:szCs w:val="24"/>
          <w:lang w:val="en-GB"/>
        </w:rPr>
        <w:t>0</w:t>
      </w:r>
      <w:r w:rsidR="00391E20">
        <w:rPr>
          <w:rFonts w:ascii="GHEA Grapalat" w:hAnsi="GHEA Grapalat"/>
          <w:sz w:val="24"/>
          <w:szCs w:val="24"/>
          <w:lang w:val="en-GB"/>
        </w:rPr>
        <w:t>5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3A27D4">
        <w:rPr>
          <w:rFonts w:ascii="GHEA Grapalat" w:hAnsi="GHEA Grapalat"/>
          <w:sz w:val="24"/>
          <w:szCs w:val="24"/>
          <w:lang w:val="en-GB"/>
        </w:rPr>
        <w:t>6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3A27D4">
        <w:rPr>
          <w:rFonts w:ascii="GHEA Grapalat" w:hAnsi="GHEA Grapalat"/>
          <w:sz w:val="24"/>
          <w:szCs w:val="24"/>
          <w:lang w:val="en-GB"/>
        </w:rPr>
        <w:t>1</w:t>
      </w:r>
      <w:r w:rsidR="00391E20">
        <w:rPr>
          <w:rFonts w:ascii="GHEA Grapalat" w:hAnsi="GHEA Grapalat"/>
          <w:sz w:val="24"/>
          <w:szCs w:val="24"/>
          <w:lang w:val="en-GB"/>
        </w:rPr>
        <w:t>4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391E20">
        <w:rPr>
          <w:rFonts w:ascii="GHEA Grapalat" w:hAnsi="GHEA Grapalat"/>
          <w:sz w:val="24"/>
          <w:szCs w:val="24"/>
          <w:lang w:val="en-GB"/>
        </w:rPr>
        <w:t>Մարտին</w:t>
      </w:r>
      <w:proofErr w:type="spellEnd"/>
      <w:r w:rsidR="003A27D4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91E20">
        <w:rPr>
          <w:rFonts w:ascii="GHEA Grapalat" w:hAnsi="GHEA Grapalat"/>
          <w:sz w:val="24"/>
          <w:szCs w:val="24"/>
          <w:lang w:val="en-GB"/>
        </w:rPr>
        <w:t>Գեղամի</w:t>
      </w:r>
      <w:proofErr w:type="spellEnd"/>
      <w:r w:rsidR="003A27D4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91E20">
        <w:rPr>
          <w:rFonts w:ascii="GHEA Grapalat" w:hAnsi="GHEA Grapalat"/>
          <w:sz w:val="24"/>
          <w:szCs w:val="24"/>
          <w:lang w:val="en-GB"/>
        </w:rPr>
        <w:t>Ալիխանյանին</w:t>
      </w:r>
      <w:proofErr w:type="spellEnd"/>
      <w:r w:rsidR="003A27D4" w:rsidRPr="001F017C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7D4" w:rsidRPr="001F017C">
        <w:rPr>
          <w:rFonts w:ascii="GHEA Grapalat" w:hAnsi="GHEA Grapalat"/>
          <w:sz w:val="24"/>
          <w:szCs w:val="24"/>
          <w:lang w:val="en-GB"/>
        </w:rPr>
        <w:t>-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 xml:space="preserve">մանկավարժություն (ֆիզիկական կուլտուրա և սպորտ) մասնագիտությամբ </w:t>
      </w:r>
      <w:proofErr w:type="spellStart"/>
      <w:r w:rsidR="003A27D4">
        <w:rPr>
          <w:rFonts w:ascii="GHEA Grapalat" w:hAnsi="GHEA Grapalat"/>
          <w:sz w:val="24"/>
          <w:szCs w:val="24"/>
          <w:lang w:val="en-GB"/>
        </w:rPr>
        <w:t>դոցենտի</w:t>
      </w:r>
      <w:proofErr w:type="spellEnd"/>
      <w:r w:rsidR="003A27D4">
        <w:rPr>
          <w:rFonts w:ascii="GHEA Grapalat" w:hAnsi="GHEA Grapalat"/>
          <w:sz w:val="24"/>
          <w:szCs w:val="24"/>
          <w:lang w:val="en-GB"/>
        </w:rPr>
        <w:t xml:space="preserve"> 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>գիտական կոչում շնորհելու մասին և Հետբուհական կրթության որակի ապահովման բաժնի եզրակացությունը:</w:t>
      </w:r>
    </w:p>
    <w:p w14:paraId="0942CF96" w14:textId="1E666185" w:rsidR="00CB0563" w:rsidRPr="001F017C" w:rsidRDefault="001524F0" w:rsidP="003A27D4">
      <w:pPr>
        <w:tabs>
          <w:tab w:val="left" w:pos="709"/>
          <w:tab w:val="left" w:pos="993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17C">
        <w:rPr>
          <w:rFonts w:ascii="GHEA Grapalat" w:hAnsi="GHEA Grapalat"/>
          <w:sz w:val="24"/>
          <w:szCs w:val="24"/>
          <w:lang w:val="hy-AM"/>
        </w:rPr>
        <w:t>2</w:t>
      </w:r>
      <w:r w:rsidR="0052468B">
        <w:rPr>
          <w:rFonts w:ascii="GHEA Grapalat" w:hAnsi="GHEA Grapalat"/>
          <w:sz w:val="24"/>
          <w:szCs w:val="24"/>
          <w:lang w:val="hy-AM"/>
        </w:rPr>
        <w:t>.</w:t>
      </w:r>
      <w:r w:rsidR="003A27D4">
        <w:rPr>
          <w:rFonts w:ascii="GHEA Grapalat" w:hAnsi="GHEA Grapalat"/>
          <w:sz w:val="24"/>
          <w:szCs w:val="24"/>
          <w:lang w:val="en-GB"/>
        </w:rPr>
        <w:t xml:space="preserve"> 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>Հայաստանի ֆիզիկական կուլտուրայի և</w:t>
      </w:r>
      <w:r w:rsidR="003A27D4" w:rsidRPr="001F017C">
        <w:rPr>
          <w:rFonts w:ascii="GHEA Grapalat" w:hAnsi="GHEA Grapalat"/>
          <w:sz w:val="24"/>
          <w:szCs w:val="24"/>
          <w:lang w:val="en-GB"/>
        </w:rPr>
        <w:t xml:space="preserve"> 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 xml:space="preserve">սպորտի պետական ինստիտուտի գիտական խորհրդի </w:t>
      </w:r>
      <w:r w:rsidR="003A27D4" w:rsidRPr="001F017C">
        <w:rPr>
          <w:rFonts w:ascii="GHEA Grapalat" w:hAnsi="GHEA Grapalat"/>
          <w:sz w:val="24"/>
          <w:szCs w:val="24"/>
          <w:lang w:val="en-GB"/>
        </w:rPr>
        <w:t>2</w:t>
      </w:r>
      <w:r w:rsidR="00391E20">
        <w:rPr>
          <w:rFonts w:ascii="GHEA Grapalat" w:hAnsi="GHEA Grapalat"/>
          <w:sz w:val="24"/>
          <w:szCs w:val="24"/>
          <w:lang w:val="en-GB"/>
        </w:rPr>
        <w:t>9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>.</w:t>
      </w:r>
      <w:r w:rsidR="003A27D4">
        <w:rPr>
          <w:rFonts w:ascii="GHEA Grapalat" w:hAnsi="GHEA Grapalat"/>
          <w:sz w:val="24"/>
          <w:szCs w:val="24"/>
          <w:lang w:val="en-GB"/>
        </w:rPr>
        <w:t>0</w:t>
      </w:r>
      <w:r w:rsidR="00391E20">
        <w:rPr>
          <w:rFonts w:ascii="GHEA Grapalat" w:hAnsi="GHEA Grapalat"/>
          <w:sz w:val="24"/>
          <w:szCs w:val="24"/>
          <w:lang w:val="en-GB"/>
        </w:rPr>
        <w:t>5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>.202</w:t>
      </w:r>
      <w:r w:rsidR="003A27D4">
        <w:rPr>
          <w:rFonts w:ascii="GHEA Grapalat" w:hAnsi="GHEA Grapalat"/>
          <w:sz w:val="24"/>
          <w:szCs w:val="24"/>
          <w:lang w:val="en-GB"/>
        </w:rPr>
        <w:t>6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3A27D4">
        <w:rPr>
          <w:rFonts w:ascii="GHEA Grapalat" w:hAnsi="GHEA Grapalat"/>
          <w:sz w:val="24"/>
          <w:szCs w:val="24"/>
          <w:lang w:val="en-GB"/>
        </w:rPr>
        <w:t>1</w:t>
      </w:r>
      <w:r w:rsidR="00391E20">
        <w:rPr>
          <w:rFonts w:ascii="GHEA Grapalat" w:hAnsi="GHEA Grapalat"/>
          <w:sz w:val="24"/>
          <w:szCs w:val="24"/>
          <w:lang w:val="en-GB"/>
        </w:rPr>
        <w:t>4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391E20">
        <w:rPr>
          <w:rFonts w:ascii="GHEA Grapalat" w:hAnsi="GHEA Grapalat"/>
          <w:sz w:val="24"/>
          <w:szCs w:val="24"/>
          <w:lang w:val="en-GB"/>
        </w:rPr>
        <w:t>Գրիգորի</w:t>
      </w:r>
      <w:proofErr w:type="spellEnd"/>
      <w:r w:rsidR="00391E20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91E20">
        <w:rPr>
          <w:rFonts w:ascii="GHEA Grapalat" w:hAnsi="GHEA Grapalat"/>
          <w:sz w:val="24"/>
          <w:szCs w:val="24"/>
          <w:lang w:val="en-GB"/>
        </w:rPr>
        <w:t>Միխայիլի</w:t>
      </w:r>
      <w:proofErr w:type="spellEnd"/>
      <w:r w:rsidR="00391E20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91E20">
        <w:rPr>
          <w:rFonts w:ascii="GHEA Grapalat" w:hAnsi="GHEA Grapalat"/>
          <w:sz w:val="24"/>
          <w:szCs w:val="24"/>
          <w:lang w:val="en-GB"/>
        </w:rPr>
        <w:t>Ամբարյանին</w:t>
      </w:r>
      <w:proofErr w:type="spellEnd"/>
      <w:r w:rsidR="003A27D4" w:rsidRPr="001F017C">
        <w:rPr>
          <w:rFonts w:ascii="GHEA Grapalat" w:hAnsi="GHEA Grapalat"/>
          <w:sz w:val="24"/>
          <w:szCs w:val="24"/>
          <w:lang w:val="en-GB"/>
        </w:rPr>
        <w:t xml:space="preserve"> -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 xml:space="preserve">մանկավարժություն (ֆիզիկական կուլտուրա և սպորտ) մասնագիտությամբ </w:t>
      </w:r>
      <w:proofErr w:type="spellStart"/>
      <w:r w:rsidR="003A27D4">
        <w:rPr>
          <w:rFonts w:ascii="GHEA Grapalat" w:hAnsi="GHEA Grapalat"/>
          <w:sz w:val="24"/>
          <w:szCs w:val="24"/>
          <w:lang w:val="en-GB"/>
        </w:rPr>
        <w:t>դոցենտի</w:t>
      </w:r>
      <w:proofErr w:type="spellEnd"/>
      <w:r w:rsidR="003A27D4">
        <w:rPr>
          <w:rFonts w:ascii="GHEA Grapalat" w:hAnsi="GHEA Grapalat"/>
          <w:sz w:val="24"/>
          <w:szCs w:val="24"/>
          <w:lang w:val="en-GB"/>
        </w:rPr>
        <w:t xml:space="preserve"> </w:t>
      </w:r>
      <w:r w:rsidR="003A27D4" w:rsidRPr="001F017C">
        <w:rPr>
          <w:rFonts w:ascii="GHEA Grapalat" w:hAnsi="GHEA Grapalat"/>
          <w:sz w:val="24"/>
          <w:szCs w:val="24"/>
          <w:lang w:val="hy-AM"/>
        </w:rPr>
        <w:t>գիտական կոչում շնորհելու մասին և Հետբուհական կրթության որակի ապահովման բաժնի եզրակացությունը:</w:t>
      </w:r>
    </w:p>
    <w:p w14:paraId="75E9014F" w14:textId="5C57BA52" w:rsidR="0052468B" w:rsidRPr="00613EED" w:rsidRDefault="003A27D4" w:rsidP="003A27D4">
      <w:pPr>
        <w:tabs>
          <w:tab w:val="left" w:pos="709"/>
          <w:tab w:val="left" w:pos="851"/>
        </w:tabs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GB"/>
        </w:rPr>
        <w:t>3</w:t>
      </w:r>
      <w:r w:rsidR="00613EED">
        <w:rPr>
          <w:rFonts w:ascii="GHEA Grapalat" w:hAnsi="GHEA Grapalat"/>
          <w:sz w:val="24"/>
          <w:szCs w:val="24"/>
          <w:lang w:val="en-GB"/>
        </w:rPr>
        <w:t>.</w:t>
      </w:r>
      <w:r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91E20">
        <w:rPr>
          <w:rFonts w:ascii="GHEA Grapalat" w:hAnsi="GHEA Grapalat"/>
          <w:sz w:val="24"/>
          <w:szCs w:val="24"/>
          <w:lang w:val="en-GB"/>
        </w:rPr>
        <w:t>Հայաստանում</w:t>
      </w:r>
      <w:proofErr w:type="spellEnd"/>
      <w:r w:rsidR="00391E20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391E20">
        <w:rPr>
          <w:rFonts w:ascii="GHEA Grapalat" w:hAnsi="GHEA Grapalat"/>
          <w:sz w:val="24"/>
          <w:szCs w:val="24"/>
          <w:lang w:val="en-GB"/>
        </w:rPr>
        <w:t>ֆ</w:t>
      </w:r>
      <w:r>
        <w:rPr>
          <w:rFonts w:ascii="GHEA Grapalat" w:hAnsi="GHEA Grapalat"/>
          <w:sz w:val="24"/>
          <w:szCs w:val="24"/>
          <w:lang w:val="en-GB"/>
        </w:rPr>
        <w:t>րանսիական</w:t>
      </w:r>
      <w:proofErr w:type="spellEnd"/>
      <w:r w:rsidR="00613EED">
        <w:rPr>
          <w:rFonts w:ascii="GHEA Grapalat" w:hAnsi="GHEA Grapalat"/>
          <w:sz w:val="24"/>
          <w:szCs w:val="24"/>
          <w:lang w:val="en-GB"/>
        </w:rPr>
        <w:t xml:space="preserve"> </w:t>
      </w:r>
      <w:r w:rsidR="00613EED" w:rsidRPr="00B661BC">
        <w:rPr>
          <w:rFonts w:ascii="GHEA Grapalat" w:hAnsi="GHEA Grapalat"/>
          <w:sz w:val="24"/>
          <w:szCs w:val="24"/>
          <w:lang w:val="hy-AM"/>
        </w:rPr>
        <w:t>համալսարանի</w:t>
      </w:r>
      <w:r w:rsidR="00613EED">
        <w:rPr>
          <w:rFonts w:ascii="GHEA Grapalat" w:hAnsi="GHEA Grapalat"/>
          <w:sz w:val="24"/>
          <w:szCs w:val="24"/>
          <w:lang w:val="en-GB"/>
        </w:rPr>
        <w:t xml:space="preserve"> </w:t>
      </w:r>
      <w:r w:rsidR="00613EED" w:rsidRPr="00C560C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391E20">
        <w:rPr>
          <w:rFonts w:ascii="GHEA Grapalat" w:hAnsi="GHEA Grapalat"/>
          <w:sz w:val="24"/>
          <w:szCs w:val="24"/>
          <w:lang w:val="en-GB"/>
        </w:rPr>
        <w:t>01</w:t>
      </w:r>
      <w:r w:rsidR="00613EED" w:rsidRPr="00C560CC">
        <w:rPr>
          <w:rFonts w:ascii="GHEA Grapalat" w:hAnsi="GHEA Grapalat"/>
          <w:sz w:val="24"/>
          <w:szCs w:val="24"/>
          <w:lang w:val="hy-AM"/>
        </w:rPr>
        <w:t>.</w:t>
      </w:r>
      <w:r w:rsidR="00613EED">
        <w:rPr>
          <w:rFonts w:ascii="GHEA Grapalat" w:hAnsi="GHEA Grapalat"/>
          <w:sz w:val="24"/>
          <w:szCs w:val="24"/>
          <w:lang w:val="en-GB"/>
        </w:rPr>
        <w:t>0</w:t>
      </w:r>
      <w:r w:rsidR="00391E20">
        <w:rPr>
          <w:rFonts w:ascii="GHEA Grapalat" w:hAnsi="GHEA Grapalat"/>
          <w:sz w:val="24"/>
          <w:szCs w:val="24"/>
          <w:lang w:val="en-GB"/>
        </w:rPr>
        <w:t>6</w:t>
      </w:r>
      <w:r w:rsidR="00613EED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613EED">
        <w:rPr>
          <w:rFonts w:ascii="GHEA Grapalat" w:hAnsi="GHEA Grapalat"/>
          <w:sz w:val="24"/>
          <w:szCs w:val="24"/>
          <w:lang w:val="en-GB"/>
        </w:rPr>
        <w:t>6</w:t>
      </w:r>
      <w:r w:rsidR="00613EED" w:rsidRPr="00C560CC">
        <w:rPr>
          <w:rFonts w:ascii="GHEA Grapalat" w:hAnsi="GHEA Grapalat"/>
          <w:sz w:val="24"/>
          <w:szCs w:val="24"/>
          <w:lang w:val="hy-AM"/>
        </w:rPr>
        <w:t>թ. հ.</w:t>
      </w:r>
      <w:r w:rsidR="00613EED">
        <w:rPr>
          <w:rFonts w:ascii="GHEA Grapalat" w:hAnsi="GHEA Grapalat"/>
          <w:sz w:val="24"/>
          <w:szCs w:val="24"/>
          <w:lang w:val="en-GB"/>
        </w:rPr>
        <w:t xml:space="preserve"> </w:t>
      </w:r>
      <w:r w:rsidR="00990588">
        <w:rPr>
          <w:rFonts w:ascii="GHEA Grapalat" w:hAnsi="GHEA Grapalat"/>
          <w:sz w:val="24"/>
          <w:szCs w:val="24"/>
          <w:lang w:val="en-GB"/>
        </w:rPr>
        <w:t>2</w:t>
      </w:r>
      <w:r w:rsidR="00613EED" w:rsidRPr="00C560C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="00BF562B">
        <w:rPr>
          <w:rFonts w:ascii="GHEA Grapalat" w:hAnsi="GHEA Grapalat"/>
          <w:sz w:val="24"/>
          <w:szCs w:val="24"/>
          <w:lang w:val="en-GB"/>
        </w:rPr>
        <w:t>Ռուզաննա</w:t>
      </w:r>
      <w:proofErr w:type="spellEnd"/>
      <w:r w:rsidR="00BF562B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BF562B">
        <w:rPr>
          <w:rFonts w:ascii="GHEA Grapalat" w:hAnsi="GHEA Grapalat"/>
          <w:sz w:val="24"/>
          <w:szCs w:val="24"/>
          <w:lang w:val="en-GB"/>
        </w:rPr>
        <w:t>Հակոբի</w:t>
      </w:r>
      <w:proofErr w:type="spellEnd"/>
      <w:r w:rsidR="00BF562B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BF562B">
        <w:rPr>
          <w:rFonts w:ascii="GHEA Grapalat" w:hAnsi="GHEA Grapalat"/>
          <w:sz w:val="24"/>
          <w:szCs w:val="24"/>
          <w:lang w:val="en-GB"/>
        </w:rPr>
        <w:t>Սահակյանին</w:t>
      </w:r>
      <w:proofErr w:type="spellEnd"/>
      <w:r w:rsidR="00613EED">
        <w:rPr>
          <w:rFonts w:ascii="GHEA Grapalat" w:hAnsi="GHEA Grapalat"/>
          <w:sz w:val="24"/>
          <w:szCs w:val="24"/>
          <w:lang w:val="en-GB"/>
        </w:rPr>
        <w:t xml:space="preserve"> </w:t>
      </w:r>
      <w:r w:rsidR="00613EED" w:rsidRPr="00D26098">
        <w:rPr>
          <w:rFonts w:ascii="GHEA Grapalat" w:hAnsi="GHEA Grapalat"/>
          <w:sz w:val="24"/>
          <w:szCs w:val="24"/>
          <w:lang w:val="hy-AM"/>
        </w:rPr>
        <w:t>-</w:t>
      </w:r>
      <w:r w:rsidR="00613EED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F562B">
        <w:rPr>
          <w:rFonts w:ascii="GHEA Grapalat" w:hAnsi="GHEA Grapalat"/>
          <w:sz w:val="24"/>
          <w:szCs w:val="24"/>
          <w:lang w:val="en-GB"/>
        </w:rPr>
        <w:t>լեզվաբանություն</w:t>
      </w:r>
      <w:proofErr w:type="spellEnd"/>
      <w:r w:rsidR="00613EED"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="00613EED"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="00613EED"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7B9C772E" w14:textId="77777777" w:rsidR="0052468B" w:rsidRPr="001F017C" w:rsidRDefault="0052468B" w:rsidP="005B5210">
      <w:pPr>
        <w:pStyle w:val="BodyText"/>
        <w:ind w:right="-13"/>
        <w:rPr>
          <w:rFonts w:ascii="GHEA Grapalat" w:hAnsi="GHEA Grapalat" w:cs="GHEA Grapalat"/>
          <w:b/>
          <w:bCs/>
          <w:lang w:val="hy-AM"/>
        </w:rPr>
      </w:pPr>
    </w:p>
    <w:p w14:paraId="35DC9298" w14:textId="60FBAC48" w:rsidR="003A27D4" w:rsidRDefault="003A27D4" w:rsidP="004934E8">
      <w:pPr>
        <w:pStyle w:val="BodyText"/>
        <w:ind w:right="-13"/>
        <w:rPr>
          <w:rFonts w:ascii="GHEA Grapalat" w:hAnsi="GHEA Grapalat" w:cs="GHEA Grapalat"/>
          <w:b/>
          <w:bCs/>
          <w:lang w:val="hy-AM"/>
        </w:rPr>
      </w:pPr>
    </w:p>
    <w:p w14:paraId="3D8E3FEE" w14:textId="77777777" w:rsidR="004934E8" w:rsidRDefault="004934E8" w:rsidP="00D441E3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7B66B9EB" w14:textId="320D2697" w:rsidR="00C2451E" w:rsidRPr="006D5118" w:rsidRDefault="00356433" w:rsidP="00D441E3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356433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66A262D6" w14:textId="018ECACD" w:rsidR="003A27D4" w:rsidRPr="003A27D4" w:rsidRDefault="00356433" w:rsidP="003A27D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1. Հաստատել և դիպլոմներով ամրագրել՝</w:t>
      </w:r>
    </w:p>
    <w:p w14:paraId="791F042A" w14:textId="5BF666A2" w:rsidR="006876B9" w:rsidRDefault="006876B9" w:rsidP="00FC4D8B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 w:cs="GHEA Grapalat"/>
          <w:lang w:val="hy-AM"/>
        </w:rPr>
        <w:tab/>
      </w:r>
      <w:r w:rsidR="003A27D4">
        <w:rPr>
          <w:rFonts w:ascii="GHEA Grapalat" w:hAnsi="GHEA Grapalat" w:cs="GHEA Grapalat"/>
          <w:lang w:val="en-GB"/>
        </w:rPr>
        <w:t>1</w:t>
      </w:r>
      <w:r w:rsidR="00FC4D8B">
        <w:rPr>
          <w:rFonts w:ascii="GHEA Grapalat" w:hAnsi="GHEA Grapalat" w:cs="GHEA Grapalat"/>
          <w:lang w:val="hy-AM"/>
        </w:rPr>
        <w:t>)</w:t>
      </w:r>
      <w:r w:rsidR="00FC4D8B">
        <w:rPr>
          <w:rFonts w:ascii="GHEA Grapalat" w:hAnsi="GHEA Grapalat" w:cs="GHEA Grapalat"/>
          <w:lang w:val="en-GB"/>
        </w:rPr>
        <w:t xml:space="preserve"> </w:t>
      </w:r>
      <w:proofErr w:type="spellStart"/>
      <w:r w:rsidR="00BF562B">
        <w:rPr>
          <w:rFonts w:ascii="GHEA Grapalat" w:hAnsi="GHEA Grapalat"/>
          <w:lang w:val="en-GB"/>
        </w:rPr>
        <w:t>Մարտին</w:t>
      </w:r>
      <w:proofErr w:type="spellEnd"/>
      <w:r w:rsidR="00BF562B" w:rsidRPr="001F017C">
        <w:rPr>
          <w:rFonts w:ascii="GHEA Grapalat" w:hAnsi="GHEA Grapalat"/>
          <w:lang w:val="en-GB"/>
        </w:rPr>
        <w:t xml:space="preserve"> </w:t>
      </w:r>
      <w:proofErr w:type="spellStart"/>
      <w:r w:rsidR="00BF562B">
        <w:rPr>
          <w:rFonts w:ascii="GHEA Grapalat" w:hAnsi="GHEA Grapalat"/>
          <w:lang w:val="en-GB"/>
        </w:rPr>
        <w:t>Գեղամի</w:t>
      </w:r>
      <w:proofErr w:type="spellEnd"/>
      <w:r w:rsidR="00BF562B" w:rsidRPr="001F017C">
        <w:rPr>
          <w:rFonts w:ascii="GHEA Grapalat" w:hAnsi="GHEA Grapalat"/>
          <w:lang w:val="en-GB"/>
        </w:rPr>
        <w:t xml:space="preserve"> </w:t>
      </w:r>
      <w:proofErr w:type="spellStart"/>
      <w:r w:rsidR="00BF562B">
        <w:rPr>
          <w:rFonts w:ascii="GHEA Grapalat" w:hAnsi="GHEA Grapalat"/>
          <w:lang w:val="en-GB"/>
        </w:rPr>
        <w:t>Ալիխանյանի</w:t>
      </w:r>
      <w:proofErr w:type="spellEnd"/>
      <w:r w:rsidR="00F4011A">
        <w:rPr>
          <w:rFonts w:ascii="GHEA Grapalat" w:hAnsi="GHEA Grapalat"/>
          <w:lang w:val="en-GB"/>
        </w:rPr>
        <w:t xml:space="preserve">՝ </w:t>
      </w:r>
      <w:r w:rsidR="00F4011A" w:rsidRPr="001F017C">
        <w:rPr>
          <w:rFonts w:ascii="GHEA Grapalat" w:hAnsi="GHEA Grapalat"/>
          <w:lang w:val="hy-AM"/>
        </w:rPr>
        <w:t>մանկավարժություն (ֆիզիկական կուլտուրա և սպորտ)</w:t>
      </w:r>
      <w:r w:rsidR="00F4011A">
        <w:rPr>
          <w:rFonts w:ascii="GHEA Grapalat" w:hAnsi="GHEA Grapalat"/>
          <w:lang w:val="en-GB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FC4D8B">
        <w:rPr>
          <w:rFonts w:ascii="GHEA Grapalat" w:hAnsi="GHEA Grapalat"/>
          <w:lang w:val="en-GB"/>
        </w:rPr>
        <w:t>,</w:t>
      </w:r>
    </w:p>
    <w:p w14:paraId="33178BB4" w14:textId="329E0D3C" w:rsidR="00FC4D8B" w:rsidRDefault="00FC4D8B" w:rsidP="00FC4D8B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ab/>
      </w:r>
      <w:r w:rsidR="003A27D4">
        <w:rPr>
          <w:rFonts w:ascii="GHEA Grapalat" w:hAnsi="GHEA Grapalat"/>
          <w:lang w:val="en-GB"/>
        </w:rPr>
        <w:t>2</w:t>
      </w:r>
      <w:r w:rsidRPr="00356433">
        <w:rPr>
          <w:rFonts w:ascii="GHEA Grapalat" w:hAnsi="GHEA Grapalat" w:cs="GHEA Grapalat"/>
          <w:lang w:val="hy-AM"/>
        </w:rPr>
        <w:t>)</w:t>
      </w:r>
      <w:r w:rsidRPr="00FC4D8B">
        <w:rPr>
          <w:rFonts w:ascii="GHEA Grapalat" w:hAnsi="GHEA Grapalat"/>
          <w:lang w:val="en-GB"/>
        </w:rPr>
        <w:t xml:space="preserve"> </w:t>
      </w:r>
      <w:proofErr w:type="spellStart"/>
      <w:r w:rsidR="00DB4065">
        <w:rPr>
          <w:rFonts w:ascii="GHEA Grapalat" w:hAnsi="GHEA Grapalat"/>
          <w:lang w:val="en-GB"/>
        </w:rPr>
        <w:t>Գրիգորի</w:t>
      </w:r>
      <w:proofErr w:type="spellEnd"/>
      <w:r w:rsidR="00DB4065">
        <w:rPr>
          <w:rFonts w:ascii="GHEA Grapalat" w:hAnsi="GHEA Grapalat"/>
          <w:lang w:val="en-GB"/>
        </w:rPr>
        <w:t xml:space="preserve"> </w:t>
      </w:r>
      <w:proofErr w:type="spellStart"/>
      <w:r w:rsidR="00DB4065">
        <w:rPr>
          <w:rFonts w:ascii="GHEA Grapalat" w:hAnsi="GHEA Grapalat"/>
          <w:lang w:val="en-GB"/>
        </w:rPr>
        <w:t>Միխայիլի</w:t>
      </w:r>
      <w:proofErr w:type="spellEnd"/>
      <w:r w:rsidR="00DB4065">
        <w:rPr>
          <w:rFonts w:ascii="GHEA Grapalat" w:hAnsi="GHEA Grapalat"/>
          <w:lang w:val="en-GB"/>
        </w:rPr>
        <w:t xml:space="preserve"> </w:t>
      </w:r>
      <w:proofErr w:type="spellStart"/>
      <w:r w:rsidR="00DB4065">
        <w:rPr>
          <w:rFonts w:ascii="GHEA Grapalat" w:hAnsi="GHEA Grapalat"/>
          <w:lang w:val="en-GB"/>
        </w:rPr>
        <w:t>Ամբարյանի</w:t>
      </w:r>
      <w:proofErr w:type="spellEnd"/>
      <w:r w:rsidR="00F4011A">
        <w:rPr>
          <w:rFonts w:ascii="GHEA Grapalat" w:hAnsi="GHEA Grapalat"/>
          <w:lang w:val="en-GB"/>
        </w:rPr>
        <w:t xml:space="preserve">՝ </w:t>
      </w:r>
      <w:r w:rsidR="00F4011A" w:rsidRPr="001F017C">
        <w:rPr>
          <w:rFonts w:ascii="GHEA Grapalat" w:hAnsi="GHEA Grapalat"/>
          <w:lang w:val="hy-AM"/>
        </w:rPr>
        <w:t>մանկավարժություն (ֆիզիկական կուլտուրա և սպորտ)</w:t>
      </w:r>
      <w:r w:rsidR="00F4011A">
        <w:rPr>
          <w:rFonts w:ascii="GHEA Grapalat" w:hAnsi="GHEA Grapalat"/>
          <w:lang w:val="en-GB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en-GB"/>
        </w:rPr>
        <w:t>,</w:t>
      </w:r>
    </w:p>
    <w:p w14:paraId="2363C40A" w14:textId="028F5489" w:rsidR="003A27D4" w:rsidRDefault="003A27D4" w:rsidP="003A27D4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ab/>
        <w:t>3</w:t>
      </w:r>
      <w:r w:rsidRPr="00356433">
        <w:rPr>
          <w:rFonts w:ascii="GHEA Grapalat" w:hAnsi="GHEA Grapalat" w:cs="GHEA Grapalat"/>
          <w:lang w:val="hy-AM"/>
        </w:rPr>
        <w:t>)</w:t>
      </w:r>
      <w:r w:rsidRPr="00FC4D8B">
        <w:rPr>
          <w:rFonts w:ascii="GHEA Grapalat" w:hAnsi="GHEA Grapalat"/>
          <w:lang w:val="en-GB"/>
        </w:rPr>
        <w:t xml:space="preserve"> </w:t>
      </w:r>
      <w:proofErr w:type="spellStart"/>
      <w:r w:rsidR="00DB4065">
        <w:rPr>
          <w:rFonts w:ascii="GHEA Grapalat" w:hAnsi="GHEA Grapalat"/>
          <w:lang w:val="en-GB"/>
        </w:rPr>
        <w:t>Ռուզաննա</w:t>
      </w:r>
      <w:proofErr w:type="spellEnd"/>
      <w:r w:rsidR="00DB4065">
        <w:rPr>
          <w:rFonts w:ascii="GHEA Grapalat" w:hAnsi="GHEA Grapalat"/>
          <w:lang w:val="en-GB"/>
        </w:rPr>
        <w:t xml:space="preserve"> </w:t>
      </w:r>
      <w:proofErr w:type="spellStart"/>
      <w:r w:rsidR="00DB4065">
        <w:rPr>
          <w:rFonts w:ascii="GHEA Grapalat" w:hAnsi="GHEA Grapalat"/>
          <w:lang w:val="en-GB"/>
        </w:rPr>
        <w:t>Հակոբի</w:t>
      </w:r>
      <w:proofErr w:type="spellEnd"/>
      <w:r w:rsidR="00DB4065">
        <w:rPr>
          <w:rFonts w:ascii="GHEA Grapalat" w:hAnsi="GHEA Grapalat"/>
          <w:lang w:val="en-GB"/>
        </w:rPr>
        <w:t xml:space="preserve"> </w:t>
      </w:r>
      <w:proofErr w:type="spellStart"/>
      <w:r w:rsidR="00DB4065">
        <w:rPr>
          <w:rFonts w:ascii="GHEA Grapalat" w:hAnsi="GHEA Grapalat"/>
          <w:lang w:val="en-GB"/>
        </w:rPr>
        <w:t>Սահակյանի</w:t>
      </w:r>
      <w:proofErr w:type="spellEnd"/>
      <w:r w:rsidR="00DB4065">
        <w:rPr>
          <w:rFonts w:ascii="GHEA Grapalat" w:hAnsi="GHEA Grapalat"/>
          <w:lang w:val="en-GB"/>
        </w:rPr>
        <w:t xml:space="preserve">՝ </w:t>
      </w:r>
      <w:proofErr w:type="spellStart"/>
      <w:r w:rsidR="00DB4065">
        <w:rPr>
          <w:rFonts w:ascii="GHEA Grapalat" w:hAnsi="GHEA Grapalat"/>
          <w:lang w:val="en-GB"/>
        </w:rPr>
        <w:t>լեզվաբանություն</w:t>
      </w:r>
      <w:proofErr w:type="spellEnd"/>
      <w:r w:rsidR="00DB4065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en-GB"/>
        </w:rPr>
        <w:t>:</w:t>
      </w:r>
    </w:p>
    <w:p w14:paraId="58CF277C" w14:textId="77777777" w:rsidR="003A27D4" w:rsidRDefault="003A27D4" w:rsidP="00FC4D8B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</w:p>
    <w:p w14:paraId="6105461C" w14:textId="547E2FE0" w:rsidR="00F4011A" w:rsidRPr="00D441E3" w:rsidRDefault="00FC4D8B" w:rsidP="003A27D4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ab/>
      </w:r>
    </w:p>
    <w:p w14:paraId="1AD32227" w14:textId="1F6A9142" w:rsidR="008F1309" w:rsidRPr="00FC4D8B" w:rsidRDefault="00356433" w:rsidP="00FC4D8B">
      <w:pPr>
        <w:spacing w:after="0" w:line="240" w:lineRule="auto"/>
        <w:ind w:firstLine="567"/>
        <w:rPr>
          <w:rFonts w:ascii="GHEA Grapalat" w:hAnsi="GHEA Grapalat"/>
          <w:b/>
          <w:sz w:val="24"/>
          <w:szCs w:val="24"/>
          <w:lang w:val="en-GB"/>
        </w:rPr>
      </w:pP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FD7456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r w:rsidR="00FC4D8B">
        <w:rPr>
          <w:rFonts w:ascii="GHEA Grapalat" w:hAnsi="GHEA Grapalat"/>
          <w:b/>
          <w:sz w:val="24"/>
          <w:szCs w:val="24"/>
          <w:lang w:val="en-GB"/>
        </w:rPr>
        <w:tab/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b/>
          <w:sz w:val="24"/>
          <w:szCs w:val="24"/>
          <w:lang w:val="hy-AM"/>
        </w:rPr>
        <w:t>ՍԱՐԳԻՍ ՀԱՅՈ</w:t>
      </w:r>
      <w:r>
        <w:rPr>
          <w:rFonts w:ascii="GHEA Grapalat" w:hAnsi="GHEA Grapalat"/>
          <w:b/>
          <w:sz w:val="24"/>
          <w:szCs w:val="24"/>
        </w:rPr>
        <w:t>ՑՅԱՆ</w:t>
      </w:r>
    </w:p>
    <w:p w14:paraId="30D1F442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sectPr w:rsidR="008F1309" w:rsidSect="00D44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D9E42" w14:textId="77777777" w:rsidR="00210BB9" w:rsidRDefault="00210BB9" w:rsidP="00892D60">
      <w:pPr>
        <w:spacing w:after="0" w:line="240" w:lineRule="auto"/>
      </w:pPr>
      <w:r>
        <w:separator/>
      </w:r>
    </w:p>
  </w:endnote>
  <w:endnote w:type="continuationSeparator" w:id="0">
    <w:p w14:paraId="4E617B5B" w14:textId="77777777" w:rsidR="00210BB9" w:rsidRDefault="00210BB9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B7A9C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E046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F9DB7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2F562" w14:textId="77777777" w:rsidR="00210BB9" w:rsidRDefault="00210BB9" w:rsidP="00892D60">
      <w:pPr>
        <w:spacing w:after="0" w:line="240" w:lineRule="auto"/>
      </w:pPr>
      <w:r>
        <w:separator/>
      </w:r>
    </w:p>
  </w:footnote>
  <w:footnote w:type="continuationSeparator" w:id="0">
    <w:p w14:paraId="2C736CC2" w14:textId="77777777" w:rsidR="00210BB9" w:rsidRDefault="00210BB9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8FCF7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E667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5A4B67F" w14:textId="77777777" w:rsidTr="00DA2781">
      <w:trPr>
        <w:trHeight w:val="1417"/>
      </w:trPr>
      <w:tc>
        <w:tcPr>
          <w:tcW w:w="2127" w:type="dxa"/>
        </w:tcPr>
        <w:p w14:paraId="469B954F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5BE89511" wp14:editId="04AB8645">
                <wp:extent cx="1098000" cy="900000"/>
                <wp:effectExtent l="0" t="0" r="698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59BBE1CC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17D230BE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29BE055" w14:textId="77777777" w:rsidTr="00CC2866">
      <w:trPr>
        <w:trHeight w:val="293"/>
      </w:trPr>
      <w:tc>
        <w:tcPr>
          <w:tcW w:w="2127" w:type="dxa"/>
        </w:tcPr>
        <w:p w14:paraId="4AFA1F4C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788F7581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20F9EA22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4937"/>
    <w:multiLevelType w:val="hybridMultilevel"/>
    <w:tmpl w:val="57C8F8FE"/>
    <w:lvl w:ilvl="0" w:tplc="937A377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41"/>
    <w:rsid w:val="00003B0F"/>
    <w:rsid w:val="00006C0C"/>
    <w:rsid w:val="00011A71"/>
    <w:rsid w:val="00014BCB"/>
    <w:rsid w:val="00016A90"/>
    <w:rsid w:val="00020DBB"/>
    <w:rsid w:val="0002232A"/>
    <w:rsid w:val="00043FC3"/>
    <w:rsid w:val="00055370"/>
    <w:rsid w:val="0009308B"/>
    <w:rsid w:val="000B0C0C"/>
    <w:rsid w:val="000B2C81"/>
    <w:rsid w:val="000B5340"/>
    <w:rsid w:val="000C450C"/>
    <w:rsid w:val="000C5597"/>
    <w:rsid w:val="000E535E"/>
    <w:rsid w:val="000E6078"/>
    <w:rsid w:val="000F280F"/>
    <w:rsid w:val="000F3ECF"/>
    <w:rsid w:val="00107C2E"/>
    <w:rsid w:val="001118E5"/>
    <w:rsid w:val="00120FFE"/>
    <w:rsid w:val="0013186F"/>
    <w:rsid w:val="0014064A"/>
    <w:rsid w:val="001504F5"/>
    <w:rsid w:val="001516DB"/>
    <w:rsid w:val="001524F0"/>
    <w:rsid w:val="00173C7B"/>
    <w:rsid w:val="00174333"/>
    <w:rsid w:val="00180A65"/>
    <w:rsid w:val="001901FC"/>
    <w:rsid w:val="00193C63"/>
    <w:rsid w:val="001A1772"/>
    <w:rsid w:val="001B71CB"/>
    <w:rsid w:val="001C7941"/>
    <w:rsid w:val="001E2F94"/>
    <w:rsid w:val="001F017C"/>
    <w:rsid w:val="001F4AF5"/>
    <w:rsid w:val="00210BB9"/>
    <w:rsid w:val="0022169E"/>
    <w:rsid w:val="002346D6"/>
    <w:rsid w:val="0023599C"/>
    <w:rsid w:val="00241DB5"/>
    <w:rsid w:val="0028154D"/>
    <w:rsid w:val="00293562"/>
    <w:rsid w:val="002B4A99"/>
    <w:rsid w:val="002B5EA0"/>
    <w:rsid w:val="002B6FEA"/>
    <w:rsid w:val="002C3C33"/>
    <w:rsid w:val="002C4388"/>
    <w:rsid w:val="002D3B5D"/>
    <w:rsid w:val="002D7A88"/>
    <w:rsid w:val="002E6520"/>
    <w:rsid w:val="00306DAC"/>
    <w:rsid w:val="003269ED"/>
    <w:rsid w:val="00355EB7"/>
    <w:rsid w:val="00356433"/>
    <w:rsid w:val="0035723E"/>
    <w:rsid w:val="00357E6C"/>
    <w:rsid w:val="00374FB9"/>
    <w:rsid w:val="003767E1"/>
    <w:rsid w:val="00387979"/>
    <w:rsid w:val="00391E20"/>
    <w:rsid w:val="00397AF0"/>
    <w:rsid w:val="003A27D4"/>
    <w:rsid w:val="003D4997"/>
    <w:rsid w:val="003D72CD"/>
    <w:rsid w:val="003E2CAE"/>
    <w:rsid w:val="003F062E"/>
    <w:rsid w:val="003F4FBA"/>
    <w:rsid w:val="00401868"/>
    <w:rsid w:val="00406B6D"/>
    <w:rsid w:val="00411830"/>
    <w:rsid w:val="00420ABA"/>
    <w:rsid w:val="00423CFB"/>
    <w:rsid w:val="00430F3C"/>
    <w:rsid w:val="00437784"/>
    <w:rsid w:val="00440B8C"/>
    <w:rsid w:val="0044437E"/>
    <w:rsid w:val="00452BA0"/>
    <w:rsid w:val="004763C1"/>
    <w:rsid w:val="00483448"/>
    <w:rsid w:val="0048453C"/>
    <w:rsid w:val="00485AA0"/>
    <w:rsid w:val="004934E8"/>
    <w:rsid w:val="00496889"/>
    <w:rsid w:val="004A45B8"/>
    <w:rsid w:val="004A7E31"/>
    <w:rsid w:val="004C3DA4"/>
    <w:rsid w:val="004E0958"/>
    <w:rsid w:val="004E20A7"/>
    <w:rsid w:val="004E2AC7"/>
    <w:rsid w:val="004F2BA8"/>
    <w:rsid w:val="004F30AE"/>
    <w:rsid w:val="004F6C6F"/>
    <w:rsid w:val="005061D5"/>
    <w:rsid w:val="00507E90"/>
    <w:rsid w:val="0052468B"/>
    <w:rsid w:val="00531DFC"/>
    <w:rsid w:val="0053305B"/>
    <w:rsid w:val="00550C23"/>
    <w:rsid w:val="00552E3A"/>
    <w:rsid w:val="005544B7"/>
    <w:rsid w:val="005617F0"/>
    <w:rsid w:val="005657A3"/>
    <w:rsid w:val="0056607D"/>
    <w:rsid w:val="00587860"/>
    <w:rsid w:val="005929F5"/>
    <w:rsid w:val="005946E1"/>
    <w:rsid w:val="005A0050"/>
    <w:rsid w:val="005A10A3"/>
    <w:rsid w:val="005A381E"/>
    <w:rsid w:val="005B3653"/>
    <w:rsid w:val="005B4258"/>
    <w:rsid w:val="005B5210"/>
    <w:rsid w:val="005B73C7"/>
    <w:rsid w:val="005C39E5"/>
    <w:rsid w:val="005C69FD"/>
    <w:rsid w:val="005E7B8F"/>
    <w:rsid w:val="006061FB"/>
    <w:rsid w:val="00613EED"/>
    <w:rsid w:val="00617101"/>
    <w:rsid w:val="00635147"/>
    <w:rsid w:val="006444E8"/>
    <w:rsid w:val="006447D7"/>
    <w:rsid w:val="00663E16"/>
    <w:rsid w:val="006876B9"/>
    <w:rsid w:val="00697DD6"/>
    <w:rsid w:val="006C2046"/>
    <w:rsid w:val="006D5118"/>
    <w:rsid w:val="006E1B7C"/>
    <w:rsid w:val="006F13E2"/>
    <w:rsid w:val="006F6355"/>
    <w:rsid w:val="007047E8"/>
    <w:rsid w:val="00721651"/>
    <w:rsid w:val="00731881"/>
    <w:rsid w:val="00731F84"/>
    <w:rsid w:val="007444DB"/>
    <w:rsid w:val="007460CB"/>
    <w:rsid w:val="0075028F"/>
    <w:rsid w:val="007535A6"/>
    <w:rsid w:val="00754A58"/>
    <w:rsid w:val="00755393"/>
    <w:rsid w:val="00764F4F"/>
    <w:rsid w:val="00765AFA"/>
    <w:rsid w:val="007702C4"/>
    <w:rsid w:val="007742B8"/>
    <w:rsid w:val="00775ABB"/>
    <w:rsid w:val="00780438"/>
    <w:rsid w:val="00782270"/>
    <w:rsid w:val="00796FE1"/>
    <w:rsid w:val="007B741D"/>
    <w:rsid w:val="007C010F"/>
    <w:rsid w:val="007D47F5"/>
    <w:rsid w:val="007E54D4"/>
    <w:rsid w:val="007F2B77"/>
    <w:rsid w:val="0080082B"/>
    <w:rsid w:val="008078EA"/>
    <w:rsid w:val="00816119"/>
    <w:rsid w:val="00842CE7"/>
    <w:rsid w:val="00863A15"/>
    <w:rsid w:val="00865110"/>
    <w:rsid w:val="00872BD9"/>
    <w:rsid w:val="008903CE"/>
    <w:rsid w:val="008924F7"/>
    <w:rsid w:val="00892D60"/>
    <w:rsid w:val="00893AE2"/>
    <w:rsid w:val="008A49A9"/>
    <w:rsid w:val="008B1471"/>
    <w:rsid w:val="008C22C9"/>
    <w:rsid w:val="008C398A"/>
    <w:rsid w:val="008C64FE"/>
    <w:rsid w:val="008D0000"/>
    <w:rsid w:val="008E12A1"/>
    <w:rsid w:val="008E3878"/>
    <w:rsid w:val="008F1309"/>
    <w:rsid w:val="00917478"/>
    <w:rsid w:val="009229EF"/>
    <w:rsid w:val="00924413"/>
    <w:rsid w:val="00924895"/>
    <w:rsid w:val="00926E60"/>
    <w:rsid w:val="00932018"/>
    <w:rsid w:val="0094154A"/>
    <w:rsid w:val="00941FB3"/>
    <w:rsid w:val="00943B20"/>
    <w:rsid w:val="00954A6D"/>
    <w:rsid w:val="009601A7"/>
    <w:rsid w:val="00985CB2"/>
    <w:rsid w:val="00990588"/>
    <w:rsid w:val="00990664"/>
    <w:rsid w:val="009A41FE"/>
    <w:rsid w:val="009A5D0B"/>
    <w:rsid w:val="009A76F5"/>
    <w:rsid w:val="009B2A7B"/>
    <w:rsid w:val="009B4538"/>
    <w:rsid w:val="009B5C1F"/>
    <w:rsid w:val="009D0FE8"/>
    <w:rsid w:val="009D2F3C"/>
    <w:rsid w:val="00A025A0"/>
    <w:rsid w:val="00A0693B"/>
    <w:rsid w:val="00A25E2A"/>
    <w:rsid w:val="00A3440B"/>
    <w:rsid w:val="00A478DA"/>
    <w:rsid w:val="00A51CCA"/>
    <w:rsid w:val="00A6085A"/>
    <w:rsid w:val="00A659FD"/>
    <w:rsid w:val="00A66712"/>
    <w:rsid w:val="00A83AE6"/>
    <w:rsid w:val="00A84C6B"/>
    <w:rsid w:val="00A9550B"/>
    <w:rsid w:val="00AA6841"/>
    <w:rsid w:val="00AA6919"/>
    <w:rsid w:val="00AB0B6C"/>
    <w:rsid w:val="00AB39D1"/>
    <w:rsid w:val="00AC003A"/>
    <w:rsid w:val="00AC17FE"/>
    <w:rsid w:val="00AC4CF7"/>
    <w:rsid w:val="00AE34DE"/>
    <w:rsid w:val="00AE5F93"/>
    <w:rsid w:val="00AF6B26"/>
    <w:rsid w:val="00B03450"/>
    <w:rsid w:val="00B17C04"/>
    <w:rsid w:val="00B22F75"/>
    <w:rsid w:val="00B240A2"/>
    <w:rsid w:val="00B531DE"/>
    <w:rsid w:val="00B625CC"/>
    <w:rsid w:val="00B661BC"/>
    <w:rsid w:val="00B70B59"/>
    <w:rsid w:val="00B7124F"/>
    <w:rsid w:val="00B8287C"/>
    <w:rsid w:val="00BA20B0"/>
    <w:rsid w:val="00BA58C0"/>
    <w:rsid w:val="00BB097A"/>
    <w:rsid w:val="00BB35D5"/>
    <w:rsid w:val="00BD784E"/>
    <w:rsid w:val="00BE412E"/>
    <w:rsid w:val="00BF1323"/>
    <w:rsid w:val="00BF562B"/>
    <w:rsid w:val="00C043CF"/>
    <w:rsid w:val="00C17377"/>
    <w:rsid w:val="00C2451E"/>
    <w:rsid w:val="00C30618"/>
    <w:rsid w:val="00C36307"/>
    <w:rsid w:val="00C50B6E"/>
    <w:rsid w:val="00C52468"/>
    <w:rsid w:val="00C53748"/>
    <w:rsid w:val="00C624B6"/>
    <w:rsid w:val="00C638E0"/>
    <w:rsid w:val="00C6522A"/>
    <w:rsid w:val="00C90D9E"/>
    <w:rsid w:val="00C947EA"/>
    <w:rsid w:val="00CB0563"/>
    <w:rsid w:val="00CB1B02"/>
    <w:rsid w:val="00CC0C56"/>
    <w:rsid w:val="00CC1017"/>
    <w:rsid w:val="00CC2866"/>
    <w:rsid w:val="00CD4260"/>
    <w:rsid w:val="00CD5917"/>
    <w:rsid w:val="00CE0D30"/>
    <w:rsid w:val="00CE1170"/>
    <w:rsid w:val="00CE4B7E"/>
    <w:rsid w:val="00CF1811"/>
    <w:rsid w:val="00CF3FED"/>
    <w:rsid w:val="00D001C8"/>
    <w:rsid w:val="00D04D5C"/>
    <w:rsid w:val="00D218C7"/>
    <w:rsid w:val="00D42DC2"/>
    <w:rsid w:val="00D441E3"/>
    <w:rsid w:val="00D57823"/>
    <w:rsid w:val="00D57DFE"/>
    <w:rsid w:val="00D935F3"/>
    <w:rsid w:val="00D9729B"/>
    <w:rsid w:val="00DA2781"/>
    <w:rsid w:val="00DA3A1F"/>
    <w:rsid w:val="00DB4065"/>
    <w:rsid w:val="00DC406D"/>
    <w:rsid w:val="00DF05DE"/>
    <w:rsid w:val="00DF2B5A"/>
    <w:rsid w:val="00E01344"/>
    <w:rsid w:val="00E241F9"/>
    <w:rsid w:val="00E2570C"/>
    <w:rsid w:val="00E35988"/>
    <w:rsid w:val="00E67996"/>
    <w:rsid w:val="00E7640A"/>
    <w:rsid w:val="00EC41E8"/>
    <w:rsid w:val="00ED0D82"/>
    <w:rsid w:val="00ED7C7E"/>
    <w:rsid w:val="00EE4A83"/>
    <w:rsid w:val="00F06768"/>
    <w:rsid w:val="00F10AEF"/>
    <w:rsid w:val="00F16508"/>
    <w:rsid w:val="00F239A9"/>
    <w:rsid w:val="00F360AE"/>
    <w:rsid w:val="00F4011A"/>
    <w:rsid w:val="00F40B08"/>
    <w:rsid w:val="00F422E0"/>
    <w:rsid w:val="00F53AF5"/>
    <w:rsid w:val="00F53C9C"/>
    <w:rsid w:val="00F541A3"/>
    <w:rsid w:val="00F77407"/>
    <w:rsid w:val="00F81FF0"/>
    <w:rsid w:val="00F872BA"/>
    <w:rsid w:val="00F9692A"/>
    <w:rsid w:val="00F96E84"/>
    <w:rsid w:val="00FC4D8B"/>
    <w:rsid w:val="00FD1162"/>
    <w:rsid w:val="00FD1B96"/>
    <w:rsid w:val="00FD7456"/>
    <w:rsid w:val="00FE0804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B601C"/>
  <w15:docId w15:val="{F418787C-3BEC-4BBF-BC29-7F8F3EC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5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356433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356433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56433"/>
    <w:rPr>
      <w:rFonts w:ascii="Cambria" w:eastAsia="Times New Roman" w:hAnsi="Cambria" w:cs="Times New Roman"/>
      <w:lang w:bidi="en-US"/>
    </w:rPr>
  </w:style>
  <w:style w:type="paragraph" w:styleId="BodyTextIndent">
    <w:name w:val="Body Text Indent"/>
    <w:basedOn w:val="Normal"/>
    <w:link w:val="BodyTextIndentChar"/>
    <w:unhideWhenUsed/>
    <w:rsid w:val="003564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3564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F01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user</cp:lastModifiedBy>
  <cp:revision>168</cp:revision>
  <cp:lastPrinted>2024-04-03T10:40:00Z</cp:lastPrinted>
  <dcterms:created xsi:type="dcterms:W3CDTF">2024-04-03T09:57:00Z</dcterms:created>
  <dcterms:modified xsi:type="dcterms:W3CDTF">2026-07-03T15:27:00Z</dcterms:modified>
</cp:coreProperties>
</file>